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4951" w14:textId="09264148" w:rsidR="00146366" w:rsidRDefault="001B76B7" w:rsidP="00725CD6">
      <w:pPr>
        <w:rPr>
          <w:rFonts w:cs="Arial"/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E4940E" wp14:editId="476DF33F">
                <wp:simplePos x="0" y="0"/>
                <wp:positionH relativeFrom="margin">
                  <wp:posOffset>-662940</wp:posOffset>
                </wp:positionH>
                <wp:positionV relativeFrom="paragraph">
                  <wp:posOffset>-624840</wp:posOffset>
                </wp:positionV>
                <wp:extent cx="7094220" cy="9441180"/>
                <wp:effectExtent l="38100" t="38100" r="30480" b="457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94220" cy="944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11FB" w14:textId="77777777" w:rsidR="00A46DB7" w:rsidRPr="00A46DB7" w:rsidRDefault="00A46DB7" w:rsidP="00A46DB7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67025A00" w14:textId="1746D195" w:rsidR="002A5964" w:rsidRPr="007E6302" w:rsidRDefault="002A5964" w:rsidP="007770E7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6302">
                              <w:rPr>
                                <w:rFonts w:ascii="Helvetica" w:hAnsi="Helvetic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Learning Journey</w:t>
                            </w:r>
                            <w:r w:rsidR="00E403D5" w:rsidRPr="007E6302">
                              <w:rPr>
                                <w:rFonts w:ascii="Helvetica" w:hAnsi="Helvetic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 xml:space="preserve"> Overview </w:t>
                            </w:r>
                          </w:p>
                          <w:p w14:paraId="1BA319E8" w14:textId="206DE945" w:rsidR="00E403D5" w:rsidRDefault="00D31E44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Poetry – rhyme and rhythm</w:t>
                            </w:r>
                          </w:p>
                          <w:p w14:paraId="5B25A51B" w14:textId="77777777" w:rsidR="00E403D5" w:rsidRDefault="00E403D5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E3BF61E" w14:textId="6B3AA40D" w:rsidR="00E403D5" w:rsidRDefault="00E403D5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3B47564" w14:textId="5B81E1EE" w:rsidR="007E6302" w:rsidRDefault="007E630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5A88B69" w14:textId="77777777" w:rsidR="007E6302" w:rsidRPr="007E6302" w:rsidRDefault="007E630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5DB9A8" w14:textId="203BD91F" w:rsidR="00E403D5" w:rsidRDefault="00E403D5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330537EE" w14:textId="77777777" w:rsidR="007E6302" w:rsidRDefault="007E630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FA807A8" w14:textId="77777777" w:rsidR="00614BE1" w:rsidRDefault="00614BE1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5A9DD66" w14:textId="77777777" w:rsidR="00F72BD2" w:rsidRDefault="00F72BD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94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3"/>
                              <w:gridCol w:w="1952"/>
                              <w:gridCol w:w="1506"/>
                              <w:gridCol w:w="1506"/>
                              <w:gridCol w:w="1506"/>
                            </w:tblGrid>
                            <w:tr w:rsidR="00F72BD2" w:rsidRPr="00E403D5" w14:paraId="7D43C347" w14:textId="4A86DE8D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  <w:vAlign w:val="center"/>
                                </w:tcPr>
                                <w:p w14:paraId="390FB214" w14:textId="49D4977D" w:rsidR="00F72BD2" w:rsidRPr="00E403D5" w:rsidRDefault="00F72BD2" w:rsidP="007E6302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03D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Learning Journey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Outcomes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2A2F8D12" w14:textId="795D6331" w:rsidR="00F72BD2" w:rsidRPr="00E403D5" w:rsidRDefault="00F72BD2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00B1B73E" w14:textId="52D3BE61" w:rsidR="00F72BD2" w:rsidRPr="00E403D5" w:rsidRDefault="00F72BD2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CF8EB12" w14:textId="312836C9" w:rsidR="00F72BD2" w:rsidRPr="00E403D5" w:rsidRDefault="00F72BD2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3314B020" w14:textId="58C30A1C" w:rsidR="00F72BD2" w:rsidRPr="00E403D5" w:rsidRDefault="00F72BD2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Exceed</w:t>
                                  </w:r>
                                </w:p>
                              </w:tc>
                            </w:tr>
                            <w:tr w:rsidR="00F72BD2" w:rsidRPr="00E403D5" w14:paraId="1953D890" w14:textId="3BB585F4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2BA76F88" w14:textId="51F2EE16" w:rsidR="00F72BD2" w:rsidRPr="007E630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To apply comprehension skills to answer questions about a poem. 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516E8E3F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D8FF01C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B2A9AF2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3DE0C2AC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BD2" w:rsidRPr="00E403D5" w14:paraId="6631C921" w14:textId="729922F0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40A7BF57" w14:textId="47D33089" w:rsidR="00F72BD2" w:rsidRPr="007E630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To identify how many syllables there are in a line of poetry.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7E643AD4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68B78616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56B316FE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7DE44F3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B5EFB" w:rsidRPr="00E403D5" w14:paraId="3D475759" w14:textId="77777777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55FABB76" w14:textId="75ED9C45" w:rsidR="009B5EFB" w:rsidRDefault="009B5EFB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</w:pPr>
                                  <w:r>
                                    <w:t>To be able to identify words that rhyme. To be able to include rhym</w:t>
                                  </w:r>
                                  <w:r w:rsidR="00852617">
                                    <w:t>ing</w:t>
                                  </w:r>
                                  <w:r>
                                    <w:t xml:space="preserve"> words in my writing.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0EF68A5E" w14:textId="77777777" w:rsidR="009B5EFB" w:rsidRPr="007E6302" w:rsidRDefault="009B5EFB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2326EC3A" w14:textId="77777777" w:rsidR="009B5EFB" w:rsidRPr="007E6302" w:rsidRDefault="009B5EFB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274129C4" w14:textId="77777777" w:rsidR="009B5EFB" w:rsidRPr="007E6302" w:rsidRDefault="009B5EFB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09EBFCA1" w14:textId="77777777" w:rsidR="009B5EFB" w:rsidRPr="007E6302" w:rsidRDefault="009B5EFB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BD2" w:rsidRPr="00E403D5" w14:paraId="631A8892" w14:textId="2508108C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0B6774FD" w14:textId="15D82032" w:rsidR="00F72BD2" w:rsidRPr="007E630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To apply your knowledge of rhyming words to label poetry verses with their rhyming pattern.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1AFFD1A6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06043EC1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431764D0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416F7E7C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BD2" w:rsidRPr="00E403D5" w14:paraId="223AAA12" w14:textId="77777777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13F33BEE" w14:textId="42CE87CD" w:rsidR="00F72BD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</w:pPr>
                                  <w:r>
                                    <w:t>To identify the contractions in the poem. To be able to use contractions in my writing.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754EDCE5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6D7D294F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5A6C018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924576D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BD2" w:rsidRPr="00E403D5" w14:paraId="6EFA7C1B" w14:textId="77777777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411CBE8D" w14:textId="51ECDF16" w:rsidR="00F72BD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</w:pPr>
                                  <w:r>
                                    <w:t xml:space="preserve">To identify the apostrophes used for possession. To be able to use possessive apostrophes in my writing. 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06C6FE4B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B163946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3E9FE47B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70D296A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76B7" w:rsidRPr="00E403D5" w14:paraId="1E9F77E7" w14:textId="77777777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73C0D6D8" w14:textId="1E2C4B63" w:rsidR="001B76B7" w:rsidRDefault="001B76B7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</w:pPr>
                                  <w:r>
                                    <w:t xml:space="preserve">To identify the exclamation marks used in the poem and understand why they have been used. To be able to use exclamation marks in my writing. 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47FF157A" w14:textId="77777777" w:rsidR="001B76B7" w:rsidRPr="007E6302" w:rsidRDefault="001B76B7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FE7D0A6" w14:textId="77777777" w:rsidR="001B76B7" w:rsidRPr="007E6302" w:rsidRDefault="001B76B7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B3C364A" w14:textId="77777777" w:rsidR="001B76B7" w:rsidRPr="007E6302" w:rsidRDefault="001B76B7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6FFB8162" w14:textId="77777777" w:rsidR="001B76B7" w:rsidRPr="007E6302" w:rsidRDefault="001B76B7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BD2" w:rsidRPr="00E403D5" w14:paraId="4AADB377" w14:textId="6D543AA7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1EFDE968" w14:textId="5D83B6E1" w:rsidR="00F72BD2" w:rsidRPr="007E630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To compose a verse of poetry that follows a set rhyming pattern.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0DEFFC46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41929F13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2AA6357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535B102E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BD2" w:rsidRPr="00E403D5" w14:paraId="1B5904A3" w14:textId="678883C2" w:rsidTr="00F72BD2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473" w:type="dxa"/>
                                </w:tcPr>
                                <w:p w14:paraId="127DB2A3" w14:textId="4FA4D1EB" w:rsidR="00F72BD2" w:rsidRDefault="00F72BD2" w:rsidP="001D61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419"/>
                                  </w:pPr>
                                  <w:r>
                                    <w:t>To perform a poem using pace and intonation to reflect the rhythm and rhyme of the poem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vAlign w:val="center"/>
                                </w:tcPr>
                                <w:p w14:paraId="7B3AD70D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200D143C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17B7BFE3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7B339B84" w14:textId="77777777" w:rsidR="00F72BD2" w:rsidRPr="007E6302" w:rsidRDefault="00F72BD2" w:rsidP="001D6186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0A4A35" w14:textId="77777777" w:rsidR="00E403D5" w:rsidRPr="00E403D5" w:rsidRDefault="00E403D5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9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2pt;margin-top:-49.2pt;width:558.6pt;height:743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grIgIAAEQEAAAOAAAAZHJzL2Uyb0RvYy54bWysU9tu2zAMfR+wfxD0vtjJsjQ14hRbuwwD&#10;ugvQ7gNkWbaFSaImKbGzry8lx+ntbZgfDIqiDnnIw83VoBU5COclmJLOZzklwnCopWlL+ut+925N&#10;iQ/M1EyBESU9Ck+vtm/fbHpbiAV0oGrhCIIYX/S2pF0ItsgyzzuhmZ+BFQYvG3CaBTy6Nqsd6xFd&#10;q2yR56usB1dbB1x4j96b8ZJuE37TCB5+NI0XgaiSYm0h/V36V/GfbTesaB2zneSnMtg/VKGZNJj0&#10;DHXDAiN7J19BackdeGjCjIPOoGkkF4kDspnnL9jcdcyKxAWb4+25Tf7/wfLvhzv705EwfIIBB5hI&#10;eHsL/LfH3mS99cUpJvbUFz5GV/03qHGabB8gvRgapyN9JEQQBjt9PHdXDIFwdF7kl8vFAq843l0u&#10;l/P5OvU/Y8X03DofvgjQJBoldTi+BM8Otz7EclgxhcRsHpSsd1KpdHBtda0cOTAc9S59cbr45FmY&#10;MqTHWlYonpHrM4woO3FGqdpFilF7jXxH5IsPOb5MskE3imt0T0yScCPC68xaBpS6krqka8SYUDrB&#10;6s+mToiBSTXaWLYyp/7Hlo/ND0M1YGCcQwX1ESfhYJQ0riAaHbi/lPQo55L6P3vmBCXqq0G9vF/F&#10;hCSkAxruqbeavMxwhChpoGQ0r8O4K3vrZNthhlEgBj7i5BuZZvJYzalelGpif1qruAtPzynqcfm3&#10;DwAAAP//AwBQSwMEFAAGAAgAAAAhAHmXEYfhAAAADgEAAA8AAABkcnMvZG93bnJldi54bWxMj8FO&#10;wzAQRO9I/IO1SNxaOyVACHEqVAkhIS60RFzteEmsxnYUu23692xPcJvdHc2+qdazG9gRp2iDl5At&#10;BTD0bTDWdxK+dq+LAlhMyhs1BI8SzhhhXV9fVao04eQ/8bhNHaMQH0sloU9pLDmPbY9OxWUY0dPt&#10;J0xOJRqnjptJnSjcDXwlxAN3ynr60KsRNz22++3BSdg32Hx/NPpevz3u3m08b4ZcWylvb+aXZ2AJ&#10;5/Rnhgs+oUNNTDocvIlskLDIRJ6Tl9RTQeJiEdmK6mhSdwXteF3x/zXqXwAAAP//AwBQSwECLQAU&#10;AAYACAAAACEAtoM4kv4AAADhAQAAEwAAAAAAAAAAAAAAAAAAAAAAW0NvbnRlbnRfVHlwZXNdLnht&#10;bFBLAQItABQABgAIAAAAIQA4/SH/1gAAAJQBAAALAAAAAAAAAAAAAAAAAC8BAABfcmVscy8ucmVs&#10;c1BLAQItABQABgAIAAAAIQCQSUgrIgIAAEQEAAAOAAAAAAAAAAAAAAAAAC4CAABkcnMvZTJvRG9j&#10;LnhtbFBLAQItABQABgAIAAAAIQB5lxGH4QAAAA4BAAAPAAAAAAAAAAAAAAAAAHwEAABkcnMvZG93&#10;bnJldi54bWxQSwUGAAAAAAQABADzAAAAigUAAAAA&#10;" strokecolor="#c4bc96 [2414]" strokeweight="6pt">
                <v:path arrowok="t"/>
                <v:textbox inset="1mm,0,1mm,0">
                  <w:txbxContent>
                    <w:p w14:paraId="12E311FB" w14:textId="77777777" w:rsidR="00A46DB7" w:rsidRPr="00A46DB7" w:rsidRDefault="00A46DB7" w:rsidP="00A46DB7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i/>
                          <w:sz w:val="12"/>
                          <w:szCs w:val="12"/>
                          <w:u w:val="single"/>
                        </w:rPr>
                      </w:pPr>
                    </w:p>
                    <w:p w14:paraId="67025A00" w14:textId="1746D195" w:rsidR="002A5964" w:rsidRPr="007E6302" w:rsidRDefault="002A5964" w:rsidP="007770E7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7E6302">
                        <w:rPr>
                          <w:rFonts w:ascii="Helvetica" w:hAnsi="Helvetica"/>
                          <w:b/>
                          <w:i/>
                          <w:sz w:val="36"/>
                          <w:szCs w:val="36"/>
                          <w:u w:val="single"/>
                        </w:rPr>
                        <w:t>Learning Journey</w:t>
                      </w:r>
                      <w:r w:rsidR="00E403D5" w:rsidRPr="007E6302">
                        <w:rPr>
                          <w:rFonts w:ascii="Helvetica" w:hAnsi="Helvetica"/>
                          <w:b/>
                          <w:i/>
                          <w:sz w:val="36"/>
                          <w:szCs w:val="36"/>
                          <w:u w:val="single"/>
                        </w:rPr>
                        <w:t xml:space="preserve"> Overview </w:t>
                      </w:r>
                    </w:p>
                    <w:p w14:paraId="1BA319E8" w14:textId="206DE945" w:rsidR="00E403D5" w:rsidRDefault="00D31E44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sz w:val="36"/>
                          <w:szCs w:val="36"/>
                          <w:u w:val="single"/>
                        </w:rPr>
                        <w:t>Poetry – rhyme and rhythm</w:t>
                      </w:r>
                    </w:p>
                    <w:p w14:paraId="5B25A51B" w14:textId="77777777" w:rsidR="00E403D5" w:rsidRDefault="00E403D5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</w:p>
                    <w:p w14:paraId="4E3BF61E" w14:textId="6B3AA40D" w:rsidR="00E403D5" w:rsidRDefault="00E403D5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14:paraId="43B47564" w14:textId="5B81E1EE" w:rsidR="007E6302" w:rsidRDefault="007E6302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14:paraId="45A88B69" w14:textId="77777777" w:rsidR="007E6302" w:rsidRPr="007E6302" w:rsidRDefault="007E6302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4"/>
                          <w:szCs w:val="4"/>
                          <w:u w:val="single"/>
                        </w:rPr>
                      </w:pPr>
                    </w:p>
                    <w:p w14:paraId="6D5DB9A8" w14:textId="203BD91F" w:rsidR="00E403D5" w:rsidRDefault="00E403D5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14:paraId="330537EE" w14:textId="77777777" w:rsidR="007E6302" w:rsidRDefault="007E6302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14:paraId="6FA807A8" w14:textId="77777777" w:rsidR="00614BE1" w:rsidRDefault="00614BE1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14:paraId="45A9DD66" w14:textId="77777777" w:rsidR="00F72BD2" w:rsidRDefault="00F72BD2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1094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73"/>
                        <w:gridCol w:w="1952"/>
                        <w:gridCol w:w="1506"/>
                        <w:gridCol w:w="1506"/>
                        <w:gridCol w:w="1506"/>
                      </w:tblGrid>
                      <w:tr w:rsidR="00F72BD2" w:rsidRPr="00E403D5" w14:paraId="7D43C347" w14:textId="4A86DE8D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  <w:vAlign w:val="center"/>
                          </w:tcPr>
                          <w:p w14:paraId="390FB214" w14:textId="49D4977D" w:rsidR="00F72BD2" w:rsidRPr="00E403D5" w:rsidRDefault="00F72BD2" w:rsidP="007E630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03D5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Learning Journey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Outcomes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2A2F8D12" w14:textId="795D6331" w:rsidR="00F72BD2" w:rsidRPr="00E403D5" w:rsidRDefault="00F72BD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00B1B73E" w14:textId="52D3BE61" w:rsidR="00F72BD2" w:rsidRPr="00E403D5" w:rsidRDefault="00F72BD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7CF8EB12" w14:textId="312836C9" w:rsidR="00F72BD2" w:rsidRPr="00E403D5" w:rsidRDefault="00F72BD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Met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3314B020" w14:textId="58C30A1C" w:rsidR="00F72BD2" w:rsidRPr="00E403D5" w:rsidRDefault="00F72BD2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Exceed</w:t>
                            </w:r>
                          </w:p>
                        </w:tc>
                      </w:tr>
                      <w:tr w:rsidR="00F72BD2" w:rsidRPr="00E403D5" w14:paraId="1953D890" w14:textId="3BB585F4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2BA76F88" w14:textId="51F2EE16" w:rsidR="00F72BD2" w:rsidRPr="007E630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To apply comprehension skills to answer questions about a poem. 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516E8E3F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7D8FF01C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7B2A9AF2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3DE0C2AC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BD2" w:rsidRPr="00E403D5" w14:paraId="6631C921" w14:textId="729922F0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40A7BF57" w14:textId="47D33089" w:rsidR="00F72BD2" w:rsidRPr="007E630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To identify how many syllables there are in a line of poetry.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7E643AD4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68B78616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56B316FE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77DE44F3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B5EFB" w:rsidRPr="00E403D5" w14:paraId="3D475759" w14:textId="77777777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55FABB76" w14:textId="75ED9C45" w:rsidR="009B5EFB" w:rsidRDefault="009B5EFB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</w:pPr>
                            <w:r>
                              <w:t>To be able to identify words that rhyme. To be able to include rhym</w:t>
                            </w:r>
                            <w:r w:rsidR="00852617">
                              <w:t>ing</w:t>
                            </w:r>
                            <w:r>
                              <w:t xml:space="preserve"> words in my writing.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0EF68A5E" w14:textId="77777777" w:rsidR="009B5EFB" w:rsidRPr="007E6302" w:rsidRDefault="009B5EFB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2326EC3A" w14:textId="77777777" w:rsidR="009B5EFB" w:rsidRPr="007E6302" w:rsidRDefault="009B5EFB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274129C4" w14:textId="77777777" w:rsidR="009B5EFB" w:rsidRPr="007E6302" w:rsidRDefault="009B5EFB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09EBFCA1" w14:textId="77777777" w:rsidR="009B5EFB" w:rsidRPr="007E6302" w:rsidRDefault="009B5EFB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BD2" w:rsidRPr="00E403D5" w14:paraId="631A8892" w14:textId="2508108C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0B6774FD" w14:textId="15D82032" w:rsidR="00F72BD2" w:rsidRPr="007E630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To apply your knowledge of rhyming words to label poetry verses with their rhyming pattern.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1AFFD1A6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06043EC1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431764D0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416F7E7C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BD2" w:rsidRPr="00E403D5" w14:paraId="223AAA12" w14:textId="77777777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13F33BEE" w14:textId="42CE87CD" w:rsidR="00F72BD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</w:pPr>
                            <w:r>
                              <w:t>To identify the contractions in the poem. To be able to use contractions in my writing.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754EDCE5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6D7D294F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75A6C018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924576D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BD2" w:rsidRPr="00E403D5" w14:paraId="6EFA7C1B" w14:textId="77777777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411CBE8D" w14:textId="51ECDF16" w:rsidR="00F72BD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</w:pPr>
                            <w:r>
                              <w:t xml:space="preserve">To identify the apostrophes used for possession. To be able to use possessive apostrophes in my writing. 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06C6FE4B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B163946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3E9FE47B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70D296A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76B7" w:rsidRPr="00E403D5" w14:paraId="1E9F77E7" w14:textId="77777777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73C0D6D8" w14:textId="1E2C4B63" w:rsidR="001B76B7" w:rsidRDefault="001B76B7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</w:pPr>
                            <w:r>
                              <w:t xml:space="preserve">To identify the exclamation marks used in the poem and understand why they have been used. To be able to use exclamation marks in my writing. 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47FF157A" w14:textId="77777777" w:rsidR="001B76B7" w:rsidRPr="007E6302" w:rsidRDefault="001B76B7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FE7D0A6" w14:textId="77777777" w:rsidR="001B76B7" w:rsidRPr="007E6302" w:rsidRDefault="001B76B7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B3C364A" w14:textId="77777777" w:rsidR="001B76B7" w:rsidRPr="007E6302" w:rsidRDefault="001B76B7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6FFB8162" w14:textId="77777777" w:rsidR="001B76B7" w:rsidRPr="007E6302" w:rsidRDefault="001B76B7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BD2" w:rsidRPr="00E403D5" w14:paraId="4AADB377" w14:textId="6D543AA7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1EFDE968" w14:textId="5D83B6E1" w:rsidR="00F72BD2" w:rsidRPr="007E630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To compose a verse of poetry that follows a set rhyming pattern.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0DEFFC46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41929F13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2AA6357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535B102E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BD2" w:rsidRPr="00E403D5" w14:paraId="1B5904A3" w14:textId="678883C2" w:rsidTr="00F72BD2">
                        <w:trPr>
                          <w:trHeight w:val="737"/>
                          <w:jc w:val="center"/>
                        </w:trPr>
                        <w:tc>
                          <w:tcPr>
                            <w:tcW w:w="4473" w:type="dxa"/>
                          </w:tcPr>
                          <w:p w14:paraId="127DB2A3" w14:textId="4FA4D1EB" w:rsidR="00F72BD2" w:rsidRDefault="00F72BD2" w:rsidP="001D6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19"/>
                            </w:pPr>
                            <w:r>
                              <w:t>To perform a poem using pace and intonation to reflect the rhythm and rhyme of the poem</w:t>
                            </w:r>
                          </w:p>
                        </w:tc>
                        <w:tc>
                          <w:tcPr>
                            <w:tcW w:w="1952" w:type="dxa"/>
                            <w:vAlign w:val="center"/>
                          </w:tcPr>
                          <w:p w14:paraId="7B3AD70D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200D143C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17B7BFE3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14:paraId="7B339B84" w14:textId="77777777" w:rsidR="00F72BD2" w:rsidRPr="007E6302" w:rsidRDefault="00F72BD2" w:rsidP="001D6186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D0A4A35" w14:textId="77777777" w:rsidR="00E403D5" w:rsidRPr="00E403D5" w:rsidRDefault="00E403D5" w:rsidP="00E403D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BD2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5C2A8A2" wp14:editId="053F9B59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2756414" cy="2775097"/>
            <wp:effectExtent l="0" t="0" r="6350" b="6350"/>
            <wp:wrapNone/>
            <wp:docPr id="2" name="Picture 2" descr="Rumble in the Jungle: Board Book : Andreae, Giles, Wojtowycz, David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mble in the Jungle: Board Book : Andreae, Giles, Wojtowycz, David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14" cy="27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9F44" w14:textId="0FA01573" w:rsidR="00146366" w:rsidRDefault="00146366" w:rsidP="00725CD6">
      <w:pPr>
        <w:rPr>
          <w:rFonts w:cs="Arial"/>
          <w:b/>
          <w:sz w:val="16"/>
          <w:szCs w:val="16"/>
        </w:rPr>
      </w:pPr>
    </w:p>
    <w:p w14:paraId="50A3AA7A" w14:textId="2CD5F70E" w:rsidR="00146366" w:rsidRDefault="00146366" w:rsidP="00725CD6">
      <w:pPr>
        <w:rPr>
          <w:rFonts w:cs="Arial"/>
          <w:b/>
          <w:sz w:val="16"/>
          <w:szCs w:val="16"/>
        </w:rPr>
      </w:pPr>
    </w:p>
    <w:p w14:paraId="31CFDBB2" w14:textId="1330A9FF" w:rsidR="00146366" w:rsidRDefault="00146366" w:rsidP="00725CD6">
      <w:pPr>
        <w:rPr>
          <w:rFonts w:cs="Arial"/>
          <w:b/>
          <w:sz w:val="16"/>
          <w:szCs w:val="16"/>
        </w:rPr>
      </w:pPr>
    </w:p>
    <w:p w14:paraId="0E2BF92F" w14:textId="63896B9C" w:rsidR="00146366" w:rsidRPr="00725CD6" w:rsidRDefault="00146366" w:rsidP="00725CD6">
      <w:pPr>
        <w:rPr>
          <w:rFonts w:cs="Arial"/>
          <w:b/>
          <w:sz w:val="16"/>
          <w:szCs w:val="16"/>
        </w:rPr>
      </w:pPr>
    </w:p>
    <w:p w14:paraId="435F8CDD" w14:textId="177E33BF" w:rsidR="006A536E" w:rsidRDefault="001D6186">
      <w:r>
        <w:rPr>
          <w:noProof/>
          <w:lang w:eastAsia="en-GB"/>
        </w:rPr>
        <w:drawing>
          <wp:inline distT="0" distB="0" distL="0" distR="0" wp14:anchorId="6EC5D36C" wp14:editId="364CDB88">
            <wp:extent cx="2033270" cy="2046605"/>
            <wp:effectExtent l="0" t="0" r="5080" b="0"/>
            <wp:docPr id="4" name="Picture 4" descr="Rumble in the Jungle: Board Book : Andreae, Giles, Wojtowycz, David: 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mble in the Jungle: Board Book : Andreae, Giles, Wojtowycz, David:  Amazon.co.uk: Book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79ED" w14:textId="0A537038" w:rsidR="006A536E" w:rsidRDefault="006A536E"/>
    <w:p w14:paraId="789F3BC8" w14:textId="3479BA2A" w:rsidR="006A536E" w:rsidRDefault="006A536E"/>
    <w:p w14:paraId="34B1BA48" w14:textId="593FEE7E" w:rsidR="00584FE3" w:rsidRDefault="00584FE3"/>
    <w:p w14:paraId="4FBE95FB" w14:textId="0C75484C" w:rsidR="00584FE3" w:rsidRDefault="00584FE3"/>
    <w:sectPr w:rsidR="00584FE3" w:rsidSect="00F72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D53"/>
    <w:multiLevelType w:val="hybridMultilevel"/>
    <w:tmpl w:val="194CD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172E6"/>
    <w:multiLevelType w:val="hybridMultilevel"/>
    <w:tmpl w:val="4800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4D58"/>
    <w:multiLevelType w:val="hybridMultilevel"/>
    <w:tmpl w:val="FDB0D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2747"/>
    <w:multiLevelType w:val="hybridMultilevel"/>
    <w:tmpl w:val="0DF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5E75"/>
    <w:multiLevelType w:val="hybridMultilevel"/>
    <w:tmpl w:val="09AE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C32D9"/>
    <w:multiLevelType w:val="hybridMultilevel"/>
    <w:tmpl w:val="F012A7DA"/>
    <w:lvl w:ilvl="0" w:tplc="869A29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0008">
    <w:abstractNumId w:val="3"/>
  </w:num>
  <w:num w:numId="2" w16cid:durableId="2143230205">
    <w:abstractNumId w:val="4"/>
  </w:num>
  <w:num w:numId="3" w16cid:durableId="1947035263">
    <w:abstractNumId w:val="5"/>
  </w:num>
  <w:num w:numId="4" w16cid:durableId="958533713">
    <w:abstractNumId w:val="0"/>
  </w:num>
  <w:num w:numId="5" w16cid:durableId="1917543924">
    <w:abstractNumId w:val="1"/>
  </w:num>
  <w:num w:numId="6" w16cid:durableId="92438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4"/>
    <w:rsid w:val="00007D72"/>
    <w:rsid w:val="000C5411"/>
    <w:rsid w:val="00146366"/>
    <w:rsid w:val="00172BF0"/>
    <w:rsid w:val="0019124D"/>
    <w:rsid w:val="001B76B7"/>
    <w:rsid w:val="001D6186"/>
    <w:rsid w:val="0023376C"/>
    <w:rsid w:val="00262045"/>
    <w:rsid w:val="002A5964"/>
    <w:rsid w:val="0032377B"/>
    <w:rsid w:val="00351C25"/>
    <w:rsid w:val="003A3BE0"/>
    <w:rsid w:val="00474402"/>
    <w:rsid w:val="00477E14"/>
    <w:rsid w:val="004D0997"/>
    <w:rsid w:val="00556785"/>
    <w:rsid w:val="00584FE3"/>
    <w:rsid w:val="005B35F3"/>
    <w:rsid w:val="00614BE1"/>
    <w:rsid w:val="00690ECE"/>
    <w:rsid w:val="006A536E"/>
    <w:rsid w:val="006F6ABA"/>
    <w:rsid w:val="00725CD6"/>
    <w:rsid w:val="007770E7"/>
    <w:rsid w:val="00780D50"/>
    <w:rsid w:val="007B5FD0"/>
    <w:rsid w:val="007E6302"/>
    <w:rsid w:val="00852617"/>
    <w:rsid w:val="00865E19"/>
    <w:rsid w:val="008877F6"/>
    <w:rsid w:val="009545C1"/>
    <w:rsid w:val="009B2717"/>
    <w:rsid w:val="009B5EFB"/>
    <w:rsid w:val="00A34822"/>
    <w:rsid w:val="00A3762E"/>
    <w:rsid w:val="00A46DB7"/>
    <w:rsid w:val="00A523F0"/>
    <w:rsid w:val="00A56B46"/>
    <w:rsid w:val="00A70A0C"/>
    <w:rsid w:val="00AA2862"/>
    <w:rsid w:val="00AA7A08"/>
    <w:rsid w:val="00BB0865"/>
    <w:rsid w:val="00BD61D4"/>
    <w:rsid w:val="00C209C9"/>
    <w:rsid w:val="00C3076B"/>
    <w:rsid w:val="00C70CE5"/>
    <w:rsid w:val="00CC25C1"/>
    <w:rsid w:val="00CC4D42"/>
    <w:rsid w:val="00CF6646"/>
    <w:rsid w:val="00CF7BBD"/>
    <w:rsid w:val="00D20095"/>
    <w:rsid w:val="00D21053"/>
    <w:rsid w:val="00D31E44"/>
    <w:rsid w:val="00DE5D75"/>
    <w:rsid w:val="00E403D5"/>
    <w:rsid w:val="00E4322E"/>
    <w:rsid w:val="00E650FD"/>
    <w:rsid w:val="00E71C10"/>
    <w:rsid w:val="00F64238"/>
    <w:rsid w:val="00F72BD2"/>
    <w:rsid w:val="00F7428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A877"/>
  <w15:docId w15:val="{230C9304-7928-CF44-B865-52149E3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Foster</dc:creator>
  <cp:lastModifiedBy>Katharine Britt</cp:lastModifiedBy>
  <cp:revision>2</cp:revision>
  <cp:lastPrinted>2022-11-22T18:07:00Z</cp:lastPrinted>
  <dcterms:created xsi:type="dcterms:W3CDTF">2025-05-13T19:10:00Z</dcterms:created>
  <dcterms:modified xsi:type="dcterms:W3CDTF">2025-05-13T19:10:00Z</dcterms:modified>
</cp:coreProperties>
</file>