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3E6AA" w14:textId="45B517F0" w:rsidR="00146366" w:rsidRDefault="00E43790" w:rsidP="00725CD6">
      <w:pPr>
        <w:rPr>
          <w:rFonts w:cs="Arial"/>
          <w:b/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0E69B6" wp14:editId="3683D2A8">
                <wp:simplePos x="0" y="0"/>
                <wp:positionH relativeFrom="margin">
                  <wp:align>center</wp:align>
                </wp:positionH>
                <wp:positionV relativeFrom="paragraph">
                  <wp:posOffset>-697865</wp:posOffset>
                </wp:positionV>
                <wp:extent cx="5993130" cy="6479659"/>
                <wp:effectExtent l="38100" t="38100" r="45720" b="355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93130" cy="64796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D29EE" w14:textId="7E3B0B8B" w:rsidR="002A5964" w:rsidRPr="00E43790" w:rsidRDefault="002A5964" w:rsidP="00960016">
                            <w:pPr>
                              <w:spacing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iCs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E43790">
                              <w:rPr>
                                <w:rFonts w:ascii="Book Antiqua" w:hAnsi="Book Antiqua"/>
                                <w:b/>
                                <w:iCs/>
                                <w:sz w:val="52"/>
                                <w:szCs w:val="52"/>
                                <w:u w:val="single"/>
                              </w:rPr>
                              <w:t>Learning Journey</w:t>
                            </w:r>
                            <w:r w:rsidR="00E403D5" w:rsidRPr="00E43790">
                              <w:rPr>
                                <w:rFonts w:ascii="Book Antiqua" w:hAnsi="Book Antiqua"/>
                                <w:b/>
                                <w:iCs/>
                                <w:sz w:val="52"/>
                                <w:szCs w:val="52"/>
                                <w:u w:val="single"/>
                              </w:rPr>
                              <w:t xml:space="preserve"> Overview </w:t>
                            </w:r>
                          </w:p>
                          <w:p w14:paraId="62114678" w14:textId="32833B78" w:rsidR="007B2A28" w:rsidRPr="00E43790" w:rsidRDefault="00F7275C" w:rsidP="00960016">
                            <w:pPr>
                              <w:spacing w:line="240" w:lineRule="auto"/>
                              <w:jc w:val="center"/>
                              <w:rPr>
                                <w:rFonts w:ascii="Helvetica" w:hAnsi="Helvetica"/>
                                <w:b/>
                                <w:i/>
                                <w:sz w:val="38"/>
                                <w:szCs w:val="36"/>
                                <w:u w:val="single"/>
                              </w:rPr>
                            </w:pPr>
                            <w:r w:rsidRPr="00E43790">
                              <w:rPr>
                                <w:rFonts w:ascii="Helvetica" w:hAnsi="Helvetica"/>
                                <w:b/>
                                <w:i/>
                                <w:sz w:val="38"/>
                                <w:szCs w:val="36"/>
                                <w:u w:val="single"/>
                              </w:rPr>
                              <w:t xml:space="preserve">Year </w:t>
                            </w:r>
                            <w:r w:rsidR="008B7474" w:rsidRPr="00E43790">
                              <w:rPr>
                                <w:rFonts w:ascii="Helvetica" w:hAnsi="Helvetica"/>
                                <w:b/>
                                <w:i/>
                                <w:sz w:val="38"/>
                                <w:szCs w:val="36"/>
                                <w:u w:val="single"/>
                              </w:rPr>
                              <w:t>2</w:t>
                            </w:r>
                          </w:p>
                          <w:p w14:paraId="1885C710" w14:textId="77777777" w:rsidR="00B7002C" w:rsidRPr="00E43790" w:rsidRDefault="00E403D5" w:rsidP="00960016">
                            <w:pPr>
                              <w:spacing w:line="240" w:lineRule="auto"/>
                              <w:jc w:val="center"/>
                              <w:rPr>
                                <w:rFonts w:ascii="Helvetica" w:hAnsi="Helvetica"/>
                                <w:b/>
                                <w:i/>
                                <w:color w:val="C00000"/>
                                <w:sz w:val="34"/>
                                <w:szCs w:val="32"/>
                                <w:u w:val="single"/>
                              </w:rPr>
                            </w:pPr>
                            <w:r w:rsidRPr="00E43790">
                              <w:rPr>
                                <w:rFonts w:ascii="Helvetica" w:hAnsi="Helvetica"/>
                                <w:b/>
                                <w:i/>
                                <w:color w:val="C00000"/>
                                <w:sz w:val="34"/>
                                <w:szCs w:val="32"/>
                                <w:u w:val="single"/>
                              </w:rPr>
                              <w:t xml:space="preserve">Learning Journey Focus: </w:t>
                            </w:r>
                          </w:p>
                          <w:p w14:paraId="57087465" w14:textId="79BEF67D" w:rsidR="00E403D5" w:rsidRPr="00E43790" w:rsidRDefault="00FE4586" w:rsidP="00960016">
                            <w:pPr>
                              <w:spacing w:line="240" w:lineRule="auto"/>
                              <w:jc w:val="center"/>
                              <w:rPr>
                                <w:rFonts w:ascii="Helvetica" w:hAnsi="Helvetica"/>
                                <w:b/>
                                <w:i/>
                                <w:color w:val="C00000"/>
                                <w:sz w:val="34"/>
                                <w:szCs w:val="32"/>
                                <w:u w:val="single"/>
                              </w:rPr>
                            </w:pPr>
                            <w:r w:rsidRPr="00E43790">
                              <w:rPr>
                                <w:rFonts w:ascii="Helvetica" w:hAnsi="Helvetica"/>
                                <w:b/>
                                <w:i/>
                                <w:color w:val="C00000"/>
                                <w:sz w:val="34"/>
                                <w:szCs w:val="32"/>
                                <w:u w:val="single"/>
                              </w:rPr>
                              <w:t>Mass, Capacity &amp; Temperature</w:t>
                            </w:r>
                          </w:p>
                          <w:p w14:paraId="297FFCDD" w14:textId="77777777" w:rsidR="00273EEE" w:rsidRPr="00E43790" w:rsidRDefault="00273EEE" w:rsidP="002A5964">
                            <w:pPr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8931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098"/>
                              <w:gridCol w:w="958"/>
                              <w:gridCol w:w="958"/>
                              <w:gridCol w:w="958"/>
                              <w:gridCol w:w="959"/>
                            </w:tblGrid>
                            <w:tr w:rsidR="00E43790" w:rsidRPr="00E43790" w14:paraId="6A56A918" w14:textId="77777777" w:rsidTr="005014CE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5098" w:type="dxa"/>
                                </w:tcPr>
                                <w:p w14:paraId="3C7921E1" w14:textId="34D8FDA3" w:rsidR="00E43790" w:rsidRPr="00E43790" w:rsidRDefault="00E43790" w:rsidP="00E403D5">
                                  <w:pPr>
                                    <w:jc w:val="center"/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6"/>
                                      <w:szCs w:val="24"/>
                                    </w:rPr>
                                  </w:pPr>
                                  <w:r w:rsidRPr="00E43790"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6"/>
                                      <w:szCs w:val="24"/>
                                    </w:rPr>
                                    <w:t>Key Outcomes of The Learning Journey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13F6F264" w14:textId="77777777" w:rsidR="00E43790" w:rsidRPr="00E43790" w:rsidRDefault="00E43790" w:rsidP="00E403D5">
                                  <w:pPr>
                                    <w:jc w:val="center"/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6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03BD99E2" w14:textId="77777777" w:rsidR="00E43790" w:rsidRPr="00E43790" w:rsidRDefault="00E43790" w:rsidP="00E403D5">
                                  <w:pPr>
                                    <w:jc w:val="center"/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6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1BC52562" w14:textId="77777777" w:rsidR="00E43790" w:rsidRPr="00E43790" w:rsidRDefault="00E43790" w:rsidP="00E403D5">
                                  <w:pPr>
                                    <w:jc w:val="center"/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6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0E158331" w14:textId="624BE0AB" w:rsidR="00E43790" w:rsidRPr="00E43790" w:rsidRDefault="00E43790" w:rsidP="00E403D5">
                                  <w:pPr>
                                    <w:jc w:val="center"/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6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43790" w:rsidRPr="00E43790" w14:paraId="03AC4921" w14:textId="77777777" w:rsidTr="00A60D43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5098" w:type="dxa"/>
                                  <w:vAlign w:val="center"/>
                                </w:tcPr>
                                <w:p w14:paraId="3BE5EA51" w14:textId="38B4E0A6" w:rsidR="00E43790" w:rsidRPr="00803E7C" w:rsidRDefault="00E43790" w:rsidP="00803E7C">
                                  <w:pPr>
                                    <w:ind w:left="360"/>
                                    <w:rPr>
                                      <w:rFonts w:ascii="Helvetica" w:hAnsi="Helvetica"/>
                                    </w:rPr>
                                  </w:pPr>
                                  <w:r w:rsidRPr="00E43790">
                                    <w:rPr>
                                      <w:rFonts w:ascii="Helvetica" w:hAnsi="Helvetica"/>
                                    </w:rPr>
                                    <w:t>1.To compare mass using objects and balance scales</w:t>
                                  </w:r>
                                  <w:r w:rsidR="00803E7C">
                                    <w:rPr>
                                      <w:rFonts w:ascii="Helvetica" w:hAnsi="Helvetica"/>
                                    </w:rPr>
                                    <w:t xml:space="preserve"> </w:t>
                                  </w:r>
                                  <w:r w:rsidRPr="00803E7C">
                                    <w:rPr>
                                      <w:rFonts w:ascii="Helvetica" w:hAnsi="Helvetica"/>
                                    </w:rPr>
                                    <w:t>(Practical)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1F933F1C" w14:textId="77777777" w:rsidR="00E43790" w:rsidRPr="00E43790" w:rsidRDefault="00E43790" w:rsidP="00E403D5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6EE8C7BF" w14:textId="77777777" w:rsidR="00E43790" w:rsidRPr="00E43790" w:rsidRDefault="00E43790" w:rsidP="00E403D5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7343DB87" w14:textId="77777777" w:rsidR="00E43790" w:rsidRPr="00E43790" w:rsidRDefault="00E43790" w:rsidP="00E403D5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7E5AFD17" w14:textId="735F06C2" w:rsidR="00E43790" w:rsidRPr="00E43790" w:rsidRDefault="00E43790" w:rsidP="00E403D5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</w:tr>
                            <w:tr w:rsidR="006A4DF1" w:rsidRPr="00E43790" w14:paraId="66A5B5F4" w14:textId="77777777" w:rsidTr="00A60D43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5098" w:type="dxa"/>
                                  <w:vAlign w:val="center"/>
                                </w:tcPr>
                                <w:p w14:paraId="4214B6F6" w14:textId="1174D370" w:rsidR="006A4DF1" w:rsidRPr="00E43790" w:rsidRDefault="006A4DF1" w:rsidP="00E43790">
                                  <w:pPr>
                                    <w:ind w:left="360"/>
                                    <w:rPr>
                                      <w:rFonts w:ascii="Helvetica" w:hAnsi="Helvetica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 xml:space="preserve">2. To apply knowledge of comparing mass to read scales </w:t>
                                  </w:r>
                                  <w:r w:rsidR="00004993">
                                    <w:rPr>
                                      <w:rFonts w:ascii="Helvetica" w:hAnsi="Helvetica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rFonts w:ascii="Helvetica" w:hAnsi="Helvetica"/>
                                    </w:rPr>
                                    <w:t>answers question</w:t>
                                  </w:r>
                                  <w:r w:rsidR="00E53625">
                                    <w:rPr>
                                      <w:rFonts w:ascii="Helvetica" w:hAnsi="Helvetica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Helvetica" w:hAnsi="Helvetic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2FBBD3C9" w14:textId="77777777" w:rsidR="006A4DF1" w:rsidRPr="00E43790" w:rsidRDefault="006A4DF1" w:rsidP="00E403D5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53B88662" w14:textId="77777777" w:rsidR="006A4DF1" w:rsidRPr="00E43790" w:rsidRDefault="006A4DF1" w:rsidP="00E403D5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69083890" w14:textId="77777777" w:rsidR="006A4DF1" w:rsidRPr="00E43790" w:rsidRDefault="006A4DF1" w:rsidP="00E403D5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7B6ED9C8" w14:textId="77777777" w:rsidR="006A4DF1" w:rsidRPr="00E43790" w:rsidRDefault="006A4DF1" w:rsidP="00E403D5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</w:tr>
                            <w:tr w:rsidR="00E43790" w:rsidRPr="00E43790" w14:paraId="71710915" w14:textId="77777777" w:rsidTr="00492A02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5098" w:type="dxa"/>
                                  <w:vAlign w:val="center"/>
                                </w:tcPr>
                                <w:p w14:paraId="3C6639FD" w14:textId="6BE61CD5" w:rsidR="00E43790" w:rsidRPr="00E43790" w:rsidRDefault="004A393B" w:rsidP="00E43790">
                                  <w:pPr>
                                    <w:ind w:left="360"/>
                                    <w:rPr>
                                      <w:rFonts w:ascii="Helvetica" w:hAnsi="Helvetica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3</w:t>
                                  </w:r>
                                  <w:r w:rsidR="00E43790" w:rsidRPr="00E43790">
                                    <w:rPr>
                                      <w:rFonts w:ascii="Helvetica" w:hAnsi="Helvetica"/>
                                    </w:rPr>
                                    <w:t>. To apply knowledge of grams to read scales and answer questions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5D01009C" w14:textId="77777777" w:rsidR="00E43790" w:rsidRPr="00E43790" w:rsidRDefault="00E43790" w:rsidP="00E403D5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0A815B42" w14:textId="77777777" w:rsidR="00E43790" w:rsidRPr="00E43790" w:rsidRDefault="00E43790" w:rsidP="00E403D5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1F96ACC0" w14:textId="77777777" w:rsidR="00E43790" w:rsidRPr="00E43790" w:rsidRDefault="00E43790" w:rsidP="00E403D5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38CB7C6C" w14:textId="55BA093B" w:rsidR="00E43790" w:rsidRPr="00E43790" w:rsidRDefault="00E43790" w:rsidP="00E403D5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</w:tr>
                            <w:tr w:rsidR="0005245D" w:rsidRPr="00E43790" w14:paraId="17A76C2E" w14:textId="77777777" w:rsidTr="00C0676C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5098" w:type="dxa"/>
                                  <w:vAlign w:val="center"/>
                                </w:tcPr>
                                <w:p w14:paraId="1F14D3B5" w14:textId="20198A0F" w:rsidR="0005245D" w:rsidRDefault="004A393B" w:rsidP="00E43790">
                                  <w:pPr>
                                    <w:ind w:left="360"/>
                                    <w:rPr>
                                      <w:rFonts w:ascii="Helvetica" w:hAnsi="Helvetica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4</w:t>
                                  </w:r>
                                  <w:r w:rsidR="0005245D">
                                    <w:rPr>
                                      <w:rFonts w:ascii="Helvetica" w:hAnsi="Helvetica"/>
                                    </w:rPr>
                                    <w:t>.</w:t>
                                  </w:r>
                                  <w:r w:rsidR="0005245D" w:rsidRPr="00E43790">
                                    <w:rPr>
                                      <w:rFonts w:ascii="Helvetica" w:hAnsi="Helvetica"/>
                                    </w:rPr>
                                    <w:t xml:space="preserve"> To apply knowledge of </w:t>
                                  </w:r>
                                  <w:r w:rsidR="0005245D">
                                    <w:rPr>
                                      <w:rFonts w:ascii="Helvetica" w:hAnsi="Helvetica"/>
                                    </w:rPr>
                                    <w:t>kilo</w:t>
                                  </w:r>
                                  <w:r w:rsidR="0005245D" w:rsidRPr="00E43790">
                                    <w:rPr>
                                      <w:rFonts w:ascii="Helvetica" w:hAnsi="Helvetica"/>
                                    </w:rPr>
                                    <w:t>grams to read scales and answer questions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7D0A797A" w14:textId="77777777" w:rsidR="0005245D" w:rsidRPr="00E43790" w:rsidRDefault="0005245D" w:rsidP="00E403D5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15E33C67" w14:textId="77777777" w:rsidR="0005245D" w:rsidRPr="00E43790" w:rsidRDefault="0005245D" w:rsidP="00E403D5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4990F14B" w14:textId="77777777" w:rsidR="0005245D" w:rsidRPr="00E43790" w:rsidRDefault="0005245D" w:rsidP="00E403D5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588594B9" w14:textId="77777777" w:rsidR="0005245D" w:rsidRPr="00E43790" w:rsidRDefault="0005245D" w:rsidP="00E403D5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</w:tr>
                            <w:tr w:rsidR="00E43790" w:rsidRPr="00E43790" w14:paraId="66194574" w14:textId="77777777" w:rsidTr="00A935CB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5098" w:type="dxa"/>
                                  <w:vAlign w:val="center"/>
                                </w:tcPr>
                                <w:p w14:paraId="3AE32F2E" w14:textId="2DF508B3" w:rsidR="00E43790" w:rsidRPr="00E43790" w:rsidRDefault="004A393B" w:rsidP="00E43790">
                                  <w:pPr>
                                    <w:ind w:left="360"/>
                                    <w:rPr>
                                      <w:rFonts w:ascii="Helvetica" w:hAnsi="Helvetica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5</w:t>
                                  </w:r>
                                  <w:r w:rsidR="00E43790" w:rsidRPr="00E43790">
                                    <w:rPr>
                                      <w:rFonts w:ascii="Helvetica" w:hAnsi="Helvetica"/>
                                    </w:rPr>
                                    <w:t>. To apply knowledge of grams and kilograms to answer a variety of given questions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5E5B5345" w14:textId="77777777" w:rsidR="00E43790" w:rsidRPr="00E43790" w:rsidRDefault="00E43790" w:rsidP="00E403D5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709667A3" w14:textId="77777777" w:rsidR="00E43790" w:rsidRPr="00E43790" w:rsidRDefault="00E43790" w:rsidP="00E403D5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5512D5CB" w14:textId="77777777" w:rsidR="00E43790" w:rsidRPr="00E43790" w:rsidRDefault="00E43790" w:rsidP="00E403D5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3895CE54" w14:textId="5DDF6610" w:rsidR="00E43790" w:rsidRPr="00E43790" w:rsidRDefault="00E43790" w:rsidP="00E403D5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</w:tr>
                            <w:tr w:rsidR="00E43790" w:rsidRPr="00E43790" w14:paraId="79A1CF7D" w14:textId="77777777" w:rsidTr="007B2A41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5098" w:type="dxa"/>
                                  <w:vAlign w:val="center"/>
                                </w:tcPr>
                                <w:p w14:paraId="3D242FAC" w14:textId="4F5126FE" w:rsidR="00E43790" w:rsidRPr="00E43790" w:rsidRDefault="004A393B" w:rsidP="00E43790">
                                  <w:pPr>
                                    <w:ind w:left="360"/>
                                    <w:rPr>
                                      <w:rFonts w:ascii="Helvetica" w:hAnsi="Helvetica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6</w:t>
                                  </w:r>
                                  <w:r w:rsidR="00E43790" w:rsidRPr="00E43790">
                                    <w:rPr>
                                      <w:rFonts w:ascii="Helvetica" w:hAnsi="Helvetica"/>
                                    </w:rPr>
                                    <w:t xml:space="preserve">.Demonstrate how to measure and read in millilitres </w:t>
                                  </w:r>
                                  <w:r w:rsidR="00E43790">
                                    <w:rPr>
                                      <w:rFonts w:ascii="Helvetica" w:hAnsi="Helvetica"/>
                                    </w:rPr>
                                    <w:t xml:space="preserve">and litres </w:t>
                                  </w:r>
                                  <w:r w:rsidR="00E43790" w:rsidRPr="00E43790">
                                    <w:rPr>
                                      <w:rFonts w:ascii="Helvetica" w:hAnsi="Helvetica"/>
                                    </w:rPr>
                                    <w:t>(Practical)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32FEBCCB" w14:textId="77777777" w:rsidR="00E43790" w:rsidRPr="00E43790" w:rsidRDefault="00E43790" w:rsidP="00E403D5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719D9448" w14:textId="77777777" w:rsidR="00E43790" w:rsidRPr="00E43790" w:rsidRDefault="00E43790" w:rsidP="00E403D5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454E7482" w14:textId="77777777" w:rsidR="00E43790" w:rsidRPr="00E43790" w:rsidRDefault="00E43790" w:rsidP="00E403D5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30459CEC" w14:textId="3AA04EE0" w:rsidR="00E43790" w:rsidRPr="00E43790" w:rsidRDefault="00E43790" w:rsidP="00E403D5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</w:tr>
                            <w:tr w:rsidR="00185C1F" w:rsidRPr="00E43790" w14:paraId="30AD4315" w14:textId="77777777" w:rsidTr="007B2A41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5098" w:type="dxa"/>
                                  <w:vAlign w:val="center"/>
                                </w:tcPr>
                                <w:p w14:paraId="37DAB262" w14:textId="5216ED78" w:rsidR="00185C1F" w:rsidRDefault="00185C1F" w:rsidP="00E43790">
                                  <w:pPr>
                                    <w:ind w:left="360"/>
                                    <w:rPr>
                                      <w:rFonts w:ascii="Helvetica" w:hAnsi="Helvetica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 xml:space="preserve">7. </w:t>
                                  </w:r>
                                  <w:r>
                                    <w:rPr>
                                      <w:rFonts w:ascii="Helvetica" w:hAnsi="Helvetica"/>
                                    </w:rPr>
                                    <w:t xml:space="preserve">To apply knowledge of comparing </w:t>
                                  </w:r>
                                  <w:r>
                                    <w:rPr>
                                      <w:rFonts w:ascii="Helvetica" w:hAnsi="Helvetica"/>
                                    </w:rPr>
                                    <w:t>volume and capacity</w:t>
                                  </w:r>
                                  <w:r>
                                    <w:rPr>
                                      <w:rFonts w:ascii="Helvetica" w:hAnsi="Helvetica"/>
                                    </w:rPr>
                                    <w:t xml:space="preserve"> to answer</w:t>
                                  </w:r>
                                  <w:r>
                                    <w:rPr>
                                      <w:rFonts w:ascii="Helvetica" w:hAnsi="Helvetic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vetica" w:hAnsi="Helvetica"/>
                                    </w:rPr>
                                    <w:t>questions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5BFA3683" w14:textId="77777777" w:rsidR="00185C1F" w:rsidRPr="00E43790" w:rsidRDefault="00185C1F" w:rsidP="00E403D5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290A226C" w14:textId="77777777" w:rsidR="00185C1F" w:rsidRPr="00E43790" w:rsidRDefault="00185C1F" w:rsidP="00E403D5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04D7531E" w14:textId="77777777" w:rsidR="00185C1F" w:rsidRPr="00E43790" w:rsidRDefault="00185C1F" w:rsidP="00E403D5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539C5D1F" w14:textId="77777777" w:rsidR="00185C1F" w:rsidRPr="00E43790" w:rsidRDefault="00185C1F" w:rsidP="00E403D5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</w:tr>
                            <w:tr w:rsidR="00E43790" w:rsidRPr="00E43790" w14:paraId="3EC45732" w14:textId="77777777" w:rsidTr="00274263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5098" w:type="dxa"/>
                                  <w:vAlign w:val="center"/>
                                </w:tcPr>
                                <w:p w14:paraId="0B119652" w14:textId="3B77FA8D" w:rsidR="00E43790" w:rsidRPr="00E43790" w:rsidRDefault="00185C1F" w:rsidP="00E43790">
                                  <w:pPr>
                                    <w:ind w:left="360"/>
                                    <w:rPr>
                                      <w:rFonts w:ascii="Helvetica" w:hAnsi="Helvetica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8</w:t>
                                  </w:r>
                                  <w:r w:rsidR="00E43790" w:rsidRPr="00E43790">
                                    <w:rPr>
                                      <w:rFonts w:ascii="Helvetica" w:hAnsi="Helvetica"/>
                                    </w:rPr>
                                    <w:t>. To apply knowledge of measuring and reading in millilitres to answer questions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43B893FD" w14:textId="77777777" w:rsidR="00E43790" w:rsidRPr="00E43790" w:rsidRDefault="00E43790" w:rsidP="00E403D5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1B122FEC" w14:textId="77777777" w:rsidR="00E43790" w:rsidRPr="00E43790" w:rsidRDefault="00E43790" w:rsidP="00E403D5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23C53080" w14:textId="77777777" w:rsidR="00E43790" w:rsidRPr="00E43790" w:rsidRDefault="00E43790" w:rsidP="00E403D5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3CC077E5" w14:textId="0C9B7A89" w:rsidR="00E43790" w:rsidRPr="00E43790" w:rsidRDefault="00E43790" w:rsidP="00E403D5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</w:tr>
                            <w:tr w:rsidR="00E43790" w:rsidRPr="00E43790" w14:paraId="16748B03" w14:textId="77777777" w:rsidTr="00AC08D8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5098" w:type="dxa"/>
                                  <w:vAlign w:val="center"/>
                                </w:tcPr>
                                <w:p w14:paraId="6B4B719B" w14:textId="4AED81D0" w:rsidR="00E43790" w:rsidRPr="00E43790" w:rsidRDefault="00185C1F" w:rsidP="00E43790">
                                  <w:pPr>
                                    <w:ind w:left="360"/>
                                    <w:rPr>
                                      <w:rFonts w:ascii="Helvetica" w:hAnsi="Helvetica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9</w:t>
                                  </w:r>
                                  <w:r w:rsidR="00E43790" w:rsidRPr="00E43790">
                                    <w:rPr>
                                      <w:rFonts w:ascii="Helvetica" w:hAnsi="Helvetica"/>
                                    </w:rPr>
                                    <w:t xml:space="preserve">.To apply knowledge of </w:t>
                                  </w:r>
                                  <w:r w:rsidR="0005245D">
                                    <w:rPr>
                                      <w:rFonts w:ascii="Helvetica" w:hAnsi="Helvetica"/>
                                    </w:rPr>
                                    <w:t xml:space="preserve">measuring and reading </w:t>
                                  </w:r>
                                  <w:r w:rsidR="00E43790" w:rsidRPr="00E43790">
                                    <w:rPr>
                                      <w:rFonts w:ascii="Helvetica" w:hAnsi="Helvetica"/>
                                    </w:rPr>
                                    <w:t>litres to answer questions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7FE03119" w14:textId="77777777" w:rsidR="00E43790" w:rsidRPr="00E43790" w:rsidRDefault="00E43790" w:rsidP="00E403D5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56C87AE6" w14:textId="77777777" w:rsidR="00E43790" w:rsidRPr="00E43790" w:rsidRDefault="00E43790" w:rsidP="00E403D5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641FBC45" w14:textId="77777777" w:rsidR="00E43790" w:rsidRPr="00E43790" w:rsidRDefault="00E43790" w:rsidP="00E403D5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4852402B" w14:textId="7653974C" w:rsidR="00E43790" w:rsidRPr="00E43790" w:rsidRDefault="00E43790" w:rsidP="00E403D5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</w:tr>
                            <w:tr w:rsidR="00E43790" w:rsidRPr="00E43790" w14:paraId="1EDF58C7" w14:textId="77777777" w:rsidTr="00A72590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5098" w:type="dxa"/>
                                  <w:vAlign w:val="center"/>
                                </w:tcPr>
                                <w:p w14:paraId="73CFFDB3" w14:textId="7A8F6D50" w:rsidR="00E43790" w:rsidRPr="00E43790" w:rsidRDefault="004A393B" w:rsidP="00E43790">
                                  <w:pPr>
                                    <w:ind w:left="360"/>
                                    <w:rPr>
                                      <w:rFonts w:ascii="Helvetica" w:hAnsi="Helvetica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1</w:t>
                                  </w:r>
                                  <w:r w:rsidR="00185C1F">
                                    <w:rPr>
                                      <w:rFonts w:ascii="Helvetica" w:hAnsi="Helvetica"/>
                                    </w:rPr>
                                    <w:t xml:space="preserve">0 </w:t>
                                  </w:r>
                                  <w:r w:rsidR="00E43790" w:rsidRPr="00E43790">
                                    <w:rPr>
                                      <w:rFonts w:ascii="Helvetica" w:hAnsi="Helvetica"/>
                                    </w:rPr>
                                    <w:t>.To apply knowledge of millilitres and litres to answer a variety of given questions.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1ABC5D97" w14:textId="77777777" w:rsidR="00E43790" w:rsidRPr="00E43790" w:rsidRDefault="00E43790" w:rsidP="00E403D5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475F27E5" w14:textId="77777777" w:rsidR="00E43790" w:rsidRPr="00E43790" w:rsidRDefault="00E43790" w:rsidP="00E403D5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288A6551" w14:textId="77777777" w:rsidR="00E43790" w:rsidRPr="00E43790" w:rsidRDefault="00E43790" w:rsidP="00E403D5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0D44AE4C" w14:textId="4689422C" w:rsidR="00E43790" w:rsidRPr="00E43790" w:rsidRDefault="00E43790" w:rsidP="00E403D5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</w:tr>
                            <w:tr w:rsidR="006A4DF1" w:rsidRPr="00E43790" w14:paraId="61696EE7" w14:textId="77777777" w:rsidTr="00A72590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5098" w:type="dxa"/>
                                  <w:vAlign w:val="center"/>
                                </w:tcPr>
                                <w:p w14:paraId="1EC1FCE4" w14:textId="44F8A913" w:rsidR="006A4DF1" w:rsidRPr="00E43790" w:rsidRDefault="006A4DF1" w:rsidP="00E43790">
                                  <w:pPr>
                                    <w:ind w:left="360"/>
                                    <w:rPr>
                                      <w:rFonts w:ascii="Helvetica" w:hAnsi="Helvetica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1</w:t>
                                  </w:r>
                                  <w:r w:rsidR="004A393B">
                                    <w:rPr>
                                      <w:rFonts w:ascii="Helvetica" w:hAnsi="Helvetic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Helvetica" w:hAnsi="Helvetica"/>
                                    </w:rPr>
                                    <w:t>. To read scales that represent temperature.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130F7805" w14:textId="77777777" w:rsidR="006A4DF1" w:rsidRPr="00E43790" w:rsidRDefault="006A4DF1" w:rsidP="00E403D5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537C0C57" w14:textId="77777777" w:rsidR="006A4DF1" w:rsidRPr="00E43790" w:rsidRDefault="006A4DF1" w:rsidP="00E403D5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58F24C1B" w14:textId="77777777" w:rsidR="006A4DF1" w:rsidRPr="00E43790" w:rsidRDefault="006A4DF1" w:rsidP="00E403D5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25E943A" w14:textId="77777777" w:rsidR="006A4DF1" w:rsidRPr="00E43790" w:rsidRDefault="006A4DF1" w:rsidP="00E403D5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3D8774" w14:textId="74CB32BA" w:rsidR="00E403D5" w:rsidRPr="00E43790" w:rsidRDefault="00E403D5" w:rsidP="00E403D5"/>
                          <w:p w14:paraId="3265FCBC" w14:textId="0D9D992F" w:rsidR="000D4623" w:rsidRPr="00E43790" w:rsidRDefault="000D4623" w:rsidP="00E403D5"/>
                          <w:p w14:paraId="720A4E3A" w14:textId="11D05429" w:rsidR="000D4623" w:rsidRPr="00E43790" w:rsidRDefault="000D4623" w:rsidP="00E403D5"/>
                          <w:p w14:paraId="014AE16C" w14:textId="7D44D489" w:rsidR="000D4623" w:rsidRPr="00E43790" w:rsidRDefault="000D4623" w:rsidP="00E403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E69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54.95pt;width:471.9pt;height:510.2pt;z-index: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" strokecolor="#002060" strokeweight="6pt">
                <v:path arrowok="t"/>
                <v:textbox>
                  <w:txbxContent>
                    <w:p w14:paraId="468D29EE" w14:textId="7E3B0B8B" w:rsidR="002A5964" w:rsidRPr="00E43790" w:rsidRDefault="002A5964" w:rsidP="00960016">
                      <w:pPr>
                        <w:spacing w:line="240" w:lineRule="auto"/>
                        <w:jc w:val="center"/>
                        <w:rPr>
                          <w:rFonts w:ascii="Book Antiqua" w:hAnsi="Book Antiqua"/>
                          <w:b/>
                          <w:iCs/>
                          <w:sz w:val="52"/>
                          <w:szCs w:val="52"/>
                          <w:u w:val="single"/>
                        </w:rPr>
                      </w:pPr>
                      <w:r w:rsidRPr="00E43790">
                        <w:rPr>
                          <w:rFonts w:ascii="Book Antiqua" w:hAnsi="Book Antiqua"/>
                          <w:b/>
                          <w:iCs/>
                          <w:sz w:val="52"/>
                          <w:szCs w:val="52"/>
                          <w:u w:val="single"/>
                        </w:rPr>
                        <w:t>Learning Journey</w:t>
                      </w:r>
                      <w:r w:rsidR="00E403D5" w:rsidRPr="00E43790">
                        <w:rPr>
                          <w:rFonts w:ascii="Book Antiqua" w:hAnsi="Book Antiqua"/>
                          <w:b/>
                          <w:iCs/>
                          <w:sz w:val="52"/>
                          <w:szCs w:val="52"/>
                          <w:u w:val="single"/>
                        </w:rPr>
                        <w:t xml:space="preserve"> Overview </w:t>
                      </w:r>
                    </w:p>
                    <w:p w14:paraId="62114678" w14:textId="32833B78" w:rsidR="007B2A28" w:rsidRPr="00E43790" w:rsidRDefault="00F7275C" w:rsidP="00960016">
                      <w:pPr>
                        <w:spacing w:line="240" w:lineRule="auto"/>
                        <w:jc w:val="center"/>
                        <w:rPr>
                          <w:rFonts w:ascii="Helvetica" w:hAnsi="Helvetica"/>
                          <w:b/>
                          <w:i/>
                          <w:sz w:val="38"/>
                          <w:szCs w:val="36"/>
                          <w:u w:val="single"/>
                        </w:rPr>
                      </w:pPr>
                      <w:r w:rsidRPr="00E43790">
                        <w:rPr>
                          <w:rFonts w:ascii="Helvetica" w:hAnsi="Helvetica"/>
                          <w:b/>
                          <w:i/>
                          <w:sz w:val="38"/>
                          <w:szCs w:val="36"/>
                          <w:u w:val="single"/>
                        </w:rPr>
                        <w:t xml:space="preserve">Year </w:t>
                      </w:r>
                      <w:r w:rsidR="008B7474" w:rsidRPr="00E43790">
                        <w:rPr>
                          <w:rFonts w:ascii="Helvetica" w:hAnsi="Helvetica"/>
                          <w:b/>
                          <w:i/>
                          <w:sz w:val="38"/>
                          <w:szCs w:val="36"/>
                          <w:u w:val="single"/>
                        </w:rPr>
                        <w:t>2</w:t>
                      </w:r>
                    </w:p>
                    <w:p w14:paraId="1885C710" w14:textId="77777777" w:rsidR="00B7002C" w:rsidRPr="00E43790" w:rsidRDefault="00E403D5" w:rsidP="00960016">
                      <w:pPr>
                        <w:spacing w:line="240" w:lineRule="auto"/>
                        <w:jc w:val="center"/>
                        <w:rPr>
                          <w:rFonts w:ascii="Helvetica" w:hAnsi="Helvetica"/>
                          <w:b/>
                          <w:i/>
                          <w:color w:val="C00000"/>
                          <w:sz w:val="34"/>
                          <w:szCs w:val="32"/>
                          <w:u w:val="single"/>
                        </w:rPr>
                      </w:pPr>
                      <w:r w:rsidRPr="00E43790">
                        <w:rPr>
                          <w:rFonts w:ascii="Helvetica" w:hAnsi="Helvetica"/>
                          <w:b/>
                          <w:i/>
                          <w:color w:val="C00000"/>
                          <w:sz w:val="34"/>
                          <w:szCs w:val="32"/>
                          <w:u w:val="single"/>
                        </w:rPr>
                        <w:t xml:space="preserve">Learning Journey Focus: </w:t>
                      </w:r>
                    </w:p>
                    <w:p w14:paraId="57087465" w14:textId="79BEF67D" w:rsidR="00E403D5" w:rsidRPr="00E43790" w:rsidRDefault="00FE4586" w:rsidP="00960016">
                      <w:pPr>
                        <w:spacing w:line="240" w:lineRule="auto"/>
                        <w:jc w:val="center"/>
                        <w:rPr>
                          <w:rFonts w:ascii="Helvetica" w:hAnsi="Helvetica"/>
                          <w:b/>
                          <w:i/>
                          <w:color w:val="C00000"/>
                          <w:sz w:val="34"/>
                          <w:szCs w:val="32"/>
                          <w:u w:val="single"/>
                        </w:rPr>
                      </w:pPr>
                      <w:r w:rsidRPr="00E43790">
                        <w:rPr>
                          <w:rFonts w:ascii="Helvetica" w:hAnsi="Helvetica"/>
                          <w:b/>
                          <w:i/>
                          <w:color w:val="C00000"/>
                          <w:sz w:val="34"/>
                          <w:szCs w:val="32"/>
                          <w:u w:val="single"/>
                        </w:rPr>
                        <w:t>Mass, Capacity &amp; Temperature</w:t>
                      </w:r>
                    </w:p>
                    <w:p w14:paraId="297FFCDD" w14:textId="77777777" w:rsidR="00273EEE" w:rsidRPr="00E43790" w:rsidRDefault="00273EEE" w:rsidP="002A5964">
                      <w:pPr>
                        <w:jc w:val="center"/>
                        <w:rPr>
                          <w:sz w:val="6"/>
                        </w:rPr>
                      </w:pPr>
                    </w:p>
                    <w:tbl>
                      <w:tblPr>
                        <w:tblStyle w:val="TableGrid"/>
                        <w:tblW w:w="8931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098"/>
                        <w:gridCol w:w="958"/>
                        <w:gridCol w:w="958"/>
                        <w:gridCol w:w="958"/>
                        <w:gridCol w:w="959"/>
                      </w:tblGrid>
                      <w:tr w:rsidR="00E43790" w:rsidRPr="00E43790" w14:paraId="6A56A918" w14:textId="77777777" w:rsidTr="005014CE">
                        <w:trPr>
                          <w:trHeight w:val="510"/>
                          <w:jc w:val="center"/>
                        </w:trPr>
                        <w:tc>
                          <w:tcPr>
                            <w:tcW w:w="5098" w:type="dxa"/>
                          </w:tcPr>
                          <w:p w14:paraId="3C7921E1" w14:textId="34D8FDA3" w:rsidR="00E43790" w:rsidRPr="00E43790" w:rsidRDefault="00E43790" w:rsidP="00E403D5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26"/>
                                <w:szCs w:val="24"/>
                              </w:rPr>
                            </w:pPr>
                            <w:r w:rsidRPr="00E43790">
                              <w:rPr>
                                <w:rFonts w:ascii="Helvetica" w:hAnsi="Helvetica"/>
                                <w:b/>
                                <w:bCs/>
                                <w:sz w:val="26"/>
                                <w:szCs w:val="24"/>
                              </w:rPr>
                              <w:t>Key Outcomes of The Learning Journey</w:t>
                            </w:r>
                          </w:p>
                        </w:tc>
                        <w:tc>
                          <w:tcPr>
                            <w:tcW w:w="958" w:type="dxa"/>
                          </w:tcPr>
                          <w:p w14:paraId="13F6F264" w14:textId="77777777" w:rsidR="00E43790" w:rsidRPr="00E43790" w:rsidRDefault="00E43790" w:rsidP="00E403D5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26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14:paraId="03BD99E2" w14:textId="77777777" w:rsidR="00E43790" w:rsidRPr="00E43790" w:rsidRDefault="00E43790" w:rsidP="00E403D5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26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14:paraId="1BC52562" w14:textId="77777777" w:rsidR="00E43790" w:rsidRPr="00E43790" w:rsidRDefault="00E43790" w:rsidP="00E403D5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26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0E158331" w14:textId="624BE0AB" w:rsidR="00E43790" w:rsidRPr="00E43790" w:rsidRDefault="00E43790" w:rsidP="00E403D5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26"/>
                                <w:szCs w:val="24"/>
                              </w:rPr>
                            </w:pPr>
                          </w:p>
                        </w:tc>
                      </w:tr>
                      <w:tr w:rsidR="00E43790" w:rsidRPr="00E43790" w14:paraId="03AC4921" w14:textId="77777777" w:rsidTr="00A60D43">
                        <w:trPr>
                          <w:trHeight w:val="510"/>
                          <w:jc w:val="center"/>
                        </w:trPr>
                        <w:tc>
                          <w:tcPr>
                            <w:tcW w:w="5098" w:type="dxa"/>
                            <w:vAlign w:val="center"/>
                          </w:tcPr>
                          <w:p w14:paraId="3BE5EA51" w14:textId="38B4E0A6" w:rsidR="00E43790" w:rsidRPr="00803E7C" w:rsidRDefault="00E43790" w:rsidP="00803E7C">
                            <w:pPr>
                              <w:ind w:left="360"/>
                              <w:rPr>
                                <w:rFonts w:ascii="Helvetica" w:hAnsi="Helvetica"/>
                              </w:rPr>
                            </w:pPr>
                            <w:r w:rsidRPr="00E43790">
                              <w:rPr>
                                <w:rFonts w:ascii="Helvetica" w:hAnsi="Helvetica"/>
                              </w:rPr>
                              <w:t>1.To compare mass using objects and balance scales</w:t>
                            </w:r>
                            <w:r w:rsidR="00803E7C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r w:rsidRPr="00803E7C">
                              <w:rPr>
                                <w:rFonts w:ascii="Helvetica" w:hAnsi="Helvetica"/>
                              </w:rPr>
                              <w:t>(Practical)</w:t>
                            </w:r>
                          </w:p>
                        </w:tc>
                        <w:tc>
                          <w:tcPr>
                            <w:tcW w:w="958" w:type="dxa"/>
                          </w:tcPr>
                          <w:p w14:paraId="1F933F1C" w14:textId="77777777" w:rsidR="00E43790" w:rsidRPr="00E43790" w:rsidRDefault="00E43790" w:rsidP="00E403D5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14:paraId="6EE8C7BF" w14:textId="77777777" w:rsidR="00E43790" w:rsidRPr="00E43790" w:rsidRDefault="00E43790" w:rsidP="00E403D5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14:paraId="7343DB87" w14:textId="77777777" w:rsidR="00E43790" w:rsidRPr="00E43790" w:rsidRDefault="00E43790" w:rsidP="00E403D5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7E5AFD17" w14:textId="735F06C2" w:rsidR="00E43790" w:rsidRPr="00E43790" w:rsidRDefault="00E43790" w:rsidP="00E403D5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</w:tr>
                      <w:tr w:rsidR="006A4DF1" w:rsidRPr="00E43790" w14:paraId="66A5B5F4" w14:textId="77777777" w:rsidTr="00A60D43">
                        <w:trPr>
                          <w:trHeight w:val="510"/>
                          <w:jc w:val="center"/>
                        </w:trPr>
                        <w:tc>
                          <w:tcPr>
                            <w:tcW w:w="5098" w:type="dxa"/>
                            <w:vAlign w:val="center"/>
                          </w:tcPr>
                          <w:p w14:paraId="4214B6F6" w14:textId="1174D370" w:rsidR="006A4DF1" w:rsidRPr="00E43790" w:rsidRDefault="006A4DF1" w:rsidP="00E43790">
                            <w:pPr>
                              <w:ind w:left="360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 xml:space="preserve">2. To apply knowledge of comparing mass to read scales </w:t>
                            </w:r>
                            <w:r w:rsidR="00004993">
                              <w:rPr>
                                <w:rFonts w:ascii="Helvetica" w:hAnsi="Helvetica"/>
                              </w:rPr>
                              <w:t xml:space="preserve">and </w:t>
                            </w:r>
                            <w:r>
                              <w:rPr>
                                <w:rFonts w:ascii="Helvetica" w:hAnsi="Helvetica"/>
                              </w:rPr>
                              <w:t>answers question</w:t>
                            </w:r>
                            <w:r w:rsidR="00E53625">
                              <w:rPr>
                                <w:rFonts w:ascii="Helvetica" w:hAnsi="Helvetica"/>
                              </w:rPr>
                              <w:t>s</w:t>
                            </w:r>
                            <w:r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58" w:type="dxa"/>
                          </w:tcPr>
                          <w:p w14:paraId="2FBBD3C9" w14:textId="77777777" w:rsidR="006A4DF1" w:rsidRPr="00E43790" w:rsidRDefault="006A4DF1" w:rsidP="00E403D5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14:paraId="53B88662" w14:textId="77777777" w:rsidR="006A4DF1" w:rsidRPr="00E43790" w:rsidRDefault="006A4DF1" w:rsidP="00E403D5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14:paraId="69083890" w14:textId="77777777" w:rsidR="006A4DF1" w:rsidRPr="00E43790" w:rsidRDefault="006A4DF1" w:rsidP="00E403D5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7B6ED9C8" w14:textId="77777777" w:rsidR="006A4DF1" w:rsidRPr="00E43790" w:rsidRDefault="006A4DF1" w:rsidP="00E403D5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</w:tr>
                      <w:tr w:rsidR="00E43790" w:rsidRPr="00E43790" w14:paraId="71710915" w14:textId="77777777" w:rsidTr="00492A02">
                        <w:trPr>
                          <w:trHeight w:val="510"/>
                          <w:jc w:val="center"/>
                        </w:trPr>
                        <w:tc>
                          <w:tcPr>
                            <w:tcW w:w="5098" w:type="dxa"/>
                            <w:vAlign w:val="center"/>
                          </w:tcPr>
                          <w:p w14:paraId="3C6639FD" w14:textId="6BE61CD5" w:rsidR="00E43790" w:rsidRPr="00E43790" w:rsidRDefault="004A393B" w:rsidP="00E43790">
                            <w:pPr>
                              <w:ind w:left="360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>3</w:t>
                            </w:r>
                            <w:r w:rsidR="00E43790" w:rsidRPr="00E43790">
                              <w:rPr>
                                <w:rFonts w:ascii="Helvetica" w:hAnsi="Helvetica"/>
                              </w:rPr>
                              <w:t>. To apply knowledge of grams to read scales and answer questions</w:t>
                            </w:r>
                          </w:p>
                        </w:tc>
                        <w:tc>
                          <w:tcPr>
                            <w:tcW w:w="958" w:type="dxa"/>
                          </w:tcPr>
                          <w:p w14:paraId="5D01009C" w14:textId="77777777" w:rsidR="00E43790" w:rsidRPr="00E43790" w:rsidRDefault="00E43790" w:rsidP="00E403D5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14:paraId="0A815B42" w14:textId="77777777" w:rsidR="00E43790" w:rsidRPr="00E43790" w:rsidRDefault="00E43790" w:rsidP="00E403D5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14:paraId="1F96ACC0" w14:textId="77777777" w:rsidR="00E43790" w:rsidRPr="00E43790" w:rsidRDefault="00E43790" w:rsidP="00E403D5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38CB7C6C" w14:textId="55BA093B" w:rsidR="00E43790" w:rsidRPr="00E43790" w:rsidRDefault="00E43790" w:rsidP="00E403D5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</w:tr>
                      <w:tr w:rsidR="0005245D" w:rsidRPr="00E43790" w14:paraId="17A76C2E" w14:textId="77777777" w:rsidTr="00C0676C">
                        <w:trPr>
                          <w:trHeight w:val="510"/>
                          <w:jc w:val="center"/>
                        </w:trPr>
                        <w:tc>
                          <w:tcPr>
                            <w:tcW w:w="5098" w:type="dxa"/>
                            <w:vAlign w:val="center"/>
                          </w:tcPr>
                          <w:p w14:paraId="1F14D3B5" w14:textId="20198A0F" w:rsidR="0005245D" w:rsidRDefault="004A393B" w:rsidP="00E43790">
                            <w:pPr>
                              <w:ind w:left="360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>4</w:t>
                            </w:r>
                            <w:r w:rsidR="0005245D">
                              <w:rPr>
                                <w:rFonts w:ascii="Helvetica" w:hAnsi="Helvetica"/>
                              </w:rPr>
                              <w:t>.</w:t>
                            </w:r>
                            <w:r w:rsidR="0005245D" w:rsidRPr="00E43790">
                              <w:rPr>
                                <w:rFonts w:ascii="Helvetica" w:hAnsi="Helvetica"/>
                              </w:rPr>
                              <w:t xml:space="preserve"> To apply knowledge of </w:t>
                            </w:r>
                            <w:r w:rsidR="0005245D">
                              <w:rPr>
                                <w:rFonts w:ascii="Helvetica" w:hAnsi="Helvetica"/>
                              </w:rPr>
                              <w:t>kilo</w:t>
                            </w:r>
                            <w:r w:rsidR="0005245D" w:rsidRPr="00E43790">
                              <w:rPr>
                                <w:rFonts w:ascii="Helvetica" w:hAnsi="Helvetica"/>
                              </w:rPr>
                              <w:t>grams to read scales and answer questions</w:t>
                            </w:r>
                          </w:p>
                        </w:tc>
                        <w:tc>
                          <w:tcPr>
                            <w:tcW w:w="958" w:type="dxa"/>
                          </w:tcPr>
                          <w:p w14:paraId="7D0A797A" w14:textId="77777777" w:rsidR="0005245D" w:rsidRPr="00E43790" w:rsidRDefault="0005245D" w:rsidP="00E403D5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14:paraId="15E33C67" w14:textId="77777777" w:rsidR="0005245D" w:rsidRPr="00E43790" w:rsidRDefault="0005245D" w:rsidP="00E403D5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14:paraId="4990F14B" w14:textId="77777777" w:rsidR="0005245D" w:rsidRPr="00E43790" w:rsidRDefault="0005245D" w:rsidP="00E403D5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588594B9" w14:textId="77777777" w:rsidR="0005245D" w:rsidRPr="00E43790" w:rsidRDefault="0005245D" w:rsidP="00E403D5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</w:tr>
                      <w:tr w:rsidR="00E43790" w:rsidRPr="00E43790" w14:paraId="66194574" w14:textId="77777777" w:rsidTr="00A935CB">
                        <w:trPr>
                          <w:trHeight w:val="510"/>
                          <w:jc w:val="center"/>
                        </w:trPr>
                        <w:tc>
                          <w:tcPr>
                            <w:tcW w:w="5098" w:type="dxa"/>
                            <w:vAlign w:val="center"/>
                          </w:tcPr>
                          <w:p w14:paraId="3AE32F2E" w14:textId="2DF508B3" w:rsidR="00E43790" w:rsidRPr="00E43790" w:rsidRDefault="004A393B" w:rsidP="00E43790">
                            <w:pPr>
                              <w:ind w:left="360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>5</w:t>
                            </w:r>
                            <w:r w:rsidR="00E43790" w:rsidRPr="00E43790">
                              <w:rPr>
                                <w:rFonts w:ascii="Helvetica" w:hAnsi="Helvetica"/>
                              </w:rPr>
                              <w:t>. To apply knowledge of grams and kilograms to answer a variety of given questions</w:t>
                            </w:r>
                          </w:p>
                        </w:tc>
                        <w:tc>
                          <w:tcPr>
                            <w:tcW w:w="958" w:type="dxa"/>
                          </w:tcPr>
                          <w:p w14:paraId="5E5B5345" w14:textId="77777777" w:rsidR="00E43790" w:rsidRPr="00E43790" w:rsidRDefault="00E43790" w:rsidP="00E403D5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14:paraId="709667A3" w14:textId="77777777" w:rsidR="00E43790" w:rsidRPr="00E43790" w:rsidRDefault="00E43790" w:rsidP="00E403D5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14:paraId="5512D5CB" w14:textId="77777777" w:rsidR="00E43790" w:rsidRPr="00E43790" w:rsidRDefault="00E43790" w:rsidP="00E403D5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3895CE54" w14:textId="5DDF6610" w:rsidR="00E43790" w:rsidRPr="00E43790" w:rsidRDefault="00E43790" w:rsidP="00E403D5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</w:tr>
                      <w:tr w:rsidR="00E43790" w:rsidRPr="00E43790" w14:paraId="79A1CF7D" w14:textId="77777777" w:rsidTr="007B2A41">
                        <w:trPr>
                          <w:trHeight w:val="510"/>
                          <w:jc w:val="center"/>
                        </w:trPr>
                        <w:tc>
                          <w:tcPr>
                            <w:tcW w:w="5098" w:type="dxa"/>
                            <w:vAlign w:val="center"/>
                          </w:tcPr>
                          <w:p w14:paraId="3D242FAC" w14:textId="4F5126FE" w:rsidR="00E43790" w:rsidRPr="00E43790" w:rsidRDefault="004A393B" w:rsidP="00E43790">
                            <w:pPr>
                              <w:ind w:left="360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>6</w:t>
                            </w:r>
                            <w:r w:rsidR="00E43790" w:rsidRPr="00E43790">
                              <w:rPr>
                                <w:rFonts w:ascii="Helvetica" w:hAnsi="Helvetica"/>
                              </w:rPr>
                              <w:t xml:space="preserve">.Demonstrate how to measure and read in millilitres </w:t>
                            </w:r>
                            <w:r w:rsidR="00E43790">
                              <w:rPr>
                                <w:rFonts w:ascii="Helvetica" w:hAnsi="Helvetica"/>
                              </w:rPr>
                              <w:t xml:space="preserve">and litres </w:t>
                            </w:r>
                            <w:r w:rsidR="00E43790" w:rsidRPr="00E43790">
                              <w:rPr>
                                <w:rFonts w:ascii="Helvetica" w:hAnsi="Helvetica"/>
                              </w:rPr>
                              <w:t>(Practical)</w:t>
                            </w:r>
                          </w:p>
                        </w:tc>
                        <w:tc>
                          <w:tcPr>
                            <w:tcW w:w="958" w:type="dxa"/>
                          </w:tcPr>
                          <w:p w14:paraId="32FEBCCB" w14:textId="77777777" w:rsidR="00E43790" w:rsidRPr="00E43790" w:rsidRDefault="00E43790" w:rsidP="00E403D5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14:paraId="719D9448" w14:textId="77777777" w:rsidR="00E43790" w:rsidRPr="00E43790" w:rsidRDefault="00E43790" w:rsidP="00E403D5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14:paraId="454E7482" w14:textId="77777777" w:rsidR="00E43790" w:rsidRPr="00E43790" w:rsidRDefault="00E43790" w:rsidP="00E403D5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30459CEC" w14:textId="3AA04EE0" w:rsidR="00E43790" w:rsidRPr="00E43790" w:rsidRDefault="00E43790" w:rsidP="00E403D5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</w:tr>
                      <w:tr w:rsidR="00185C1F" w:rsidRPr="00E43790" w14:paraId="30AD4315" w14:textId="77777777" w:rsidTr="007B2A41">
                        <w:trPr>
                          <w:trHeight w:val="510"/>
                          <w:jc w:val="center"/>
                        </w:trPr>
                        <w:tc>
                          <w:tcPr>
                            <w:tcW w:w="5098" w:type="dxa"/>
                            <w:vAlign w:val="center"/>
                          </w:tcPr>
                          <w:p w14:paraId="37DAB262" w14:textId="5216ED78" w:rsidR="00185C1F" w:rsidRDefault="00185C1F" w:rsidP="00E43790">
                            <w:pPr>
                              <w:ind w:left="360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 xml:space="preserve">7. </w:t>
                            </w:r>
                            <w:r>
                              <w:rPr>
                                <w:rFonts w:ascii="Helvetica" w:hAnsi="Helvetica"/>
                              </w:rPr>
                              <w:t xml:space="preserve">To apply knowledge of comparing </w:t>
                            </w:r>
                            <w:r>
                              <w:rPr>
                                <w:rFonts w:ascii="Helvetica" w:hAnsi="Helvetica"/>
                              </w:rPr>
                              <w:t>volume and capacity</w:t>
                            </w:r>
                            <w:r>
                              <w:rPr>
                                <w:rFonts w:ascii="Helvetica" w:hAnsi="Helvetica"/>
                              </w:rPr>
                              <w:t xml:space="preserve"> to answer</w:t>
                            </w:r>
                            <w:r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</w:rPr>
                              <w:t>questions</w:t>
                            </w:r>
                          </w:p>
                        </w:tc>
                        <w:tc>
                          <w:tcPr>
                            <w:tcW w:w="958" w:type="dxa"/>
                          </w:tcPr>
                          <w:p w14:paraId="5BFA3683" w14:textId="77777777" w:rsidR="00185C1F" w:rsidRPr="00E43790" w:rsidRDefault="00185C1F" w:rsidP="00E403D5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14:paraId="290A226C" w14:textId="77777777" w:rsidR="00185C1F" w:rsidRPr="00E43790" w:rsidRDefault="00185C1F" w:rsidP="00E403D5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14:paraId="04D7531E" w14:textId="77777777" w:rsidR="00185C1F" w:rsidRPr="00E43790" w:rsidRDefault="00185C1F" w:rsidP="00E403D5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539C5D1F" w14:textId="77777777" w:rsidR="00185C1F" w:rsidRPr="00E43790" w:rsidRDefault="00185C1F" w:rsidP="00E403D5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</w:tr>
                      <w:tr w:rsidR="00E43790" w:rsidRPr="00E43790" w14:paraId="3EC45732" w14:textId="77777777" w:rsidTr="00274263">
                        <w:trPr>
                          <w:trHeight w:val="510"/>
                          <w:jc w:val="center"/>
                        </w:trPr>
                        <w:tc>
                          <w:tcPr>
                            <w:tcW w:w="5098" w:type="dxa"/>
                            <w:vAlign w:val="center"/>
                          </w:tcPr>
                          <w:p w14:paraId="0B119652" w14:textId="3B77FA8D" w:rsidR="00E43790" w:rsidRPr="00E43790" w:rsidRDefault="00185C1F" w:rsidP="00E43790">
                            <w:pPr>
                              <w:ind w:left="360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>8</w:t>
                            </w:r>
                            <w:r w:rsidR="00E43790" w:rsidRPr="00E43790">
                              <w:rPr>
                                <w:rFonts w:ascii="Helvetica" w:hAnsi="Helvetica"/>
                              </w:rPr>
                              <w:t>. To apply knowledge of measuring and reading in millilitres to answer questions</w:t>
                            </w:r>
                          </w:p>
                        </w:tc>
                        <w:tc>
                          <w:tcPr>
                            <w:tcW w:w="958" w:type="dxa"/>
                          </w:tcPr>
                          <w:p w14:paraId="43B893FD" w14:textId="77777777" w:rsidR="00E43790" w:rsidRPr="00E43790" w:rsidRDefault="00E43790" w:rsidP="00E403D5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14:paraId="1B122FEC" w14:textId="77777777" w:rsidR="00E43790" w:rsidRPr="00E43790" w:rsidRDefault="00E43790" w:rsidP="00E403D5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14:paraId="23C53080" w14:textId="77777777" w:rsidR="00E43790" w:rsidRPr="00E43790" w:rsidRDefault="00E43790" w:rsidP="00E403D5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3CC077E5" w14:textId="0C9B7A89" w:rsidR="00E43790" w:rsidRPr="00E43790" w:rsidRDefault="00E43790" w:rsidP="00E403D5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</w:tr>
                      <w:tr w:rsidR="00E43790" w:rsidRPr="00E43790" w14:paraId="16748B03" w14:textId="77777777" w:rsidTr="00AC08D8">
                        <w:trPr>
                          <w:trHeight w:val="510"/>
                          <w:jc w:val="center"/>
                        </w:trPr>
                        <w:tc>
                          <w:tcPr>
                            <w:tcW w:w="5098" w:type="dxa"/>
                            <w:vAlign w:val="center"/>
                          </w:tcPr>
                          <w:p w14:paraId="6B4B719B" w14:textId="4AED81D0" w:rsidR="00E43790" w:rsidRPr="00E43790" w:rsidRDefault="00185C1F" w:rsidP="00E43790">
                            <w:pPr>
                              <w:ind w:left="360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>9</w:t>
                            </w:r>
                            <w:r w:rsidR="00E43790" w:rsidRPr="00E43790">
                              <w:rPr>
                                <w:rFonts w:ascii="Helvetica" w:hAnsi="Helvetica"/>
                              </w:rPr>
                              <w:t xml:space="preserve">.To apply knowledge of </w:t>
                            </w:r>
                            <w:r w:rsidR="0005245D">
                              <w:rPr>
                                <w:rFonts w:ascii="Helvetica" w:hAnsi="Helvetica"/>
                              </w:rPr>
                              <w:t xml:space="preserve">measuring and reading </w:t>
                            </w:r>
                            <w:r w:rsidR="00E43790" w:rsidRPr="00E43790">
                              <w:rPr>
                                <w:rFonts w:ascii="Helvetica" w:hAnsi="Helvetica"/>
                              </w:rPr>
                              <w:t>litres to answer questions</w:t>
                            </w:r>
                          </w:p>
                        </w:tc>
                        <w:tc>
                          <w:tcPr>
                            <w:tcW w:w="958" w:type="dxa"/>
                          </w:tcPr>
                          <w:p w14:paraId="7FE03119" w14:textId="77777777" w:rsidR="00E43790" w:rsidRPr="00E43790" w:rsidRDefault="00E43790" w:rsidP="00E403D5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14:paraId="56C87AE6" w14:textId="77777777" w:rsidR="00E43790" w:rsidRPr="00E43790" w:rsidRDefault="00E43790" w:rsidP="00E403D5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14:paraId="641FBC45" w14:textId="77777777" w:rsidR="00E43790" w:rsidRPr="00E43790" w:rsidRDefault="00E43790" w:rsidP="00E403D5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4852402B" w14:textId="7653974C" w:rsidR="00E43790" w:rsidRPr="00E43790" w:rsidRDefault="00E43790" w:rsidP="00E403D5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</w:tr>
                      <w:tr w:rsidR="00E43790" w:rsidRPr="00E43790" w14:paraId="1EDF58C7" w14:textId="77777777" w:rsidTr="00A72590">
                        <w:trPr>
                          <w:trHeight w:val="510"/>
                          <w:jc w:val="center"/>
                        </w:trPr>
                        <w:tc>
                          <w:tcPr>
                            <w:tcW w:w="5098" w:type="dxa"/>
                            <w:vAlign w:val="center"/>
                          </w:tcPr>
                          <w:p w14:paraId="73CFFDB3" w14:textId="7A8F6D50" w:rsidR="00E43790" w:rsidRPr="00E43790" w:rsidRDefault="004A393B" w:rsidP="00E43790">
                            <w:pPr>
                              <w:ind w:left="360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>1</w:t>
                            </w:r>
                            <w:r w:rsidR="00185C1F">
                              <w:rPr>
                                <w:rFonts w:ascii="Helvetica" w:hAnsi="Helvetica"/>
                              </w:rPr>
                              <w:t xml:space="preserve">0 </w:t>
                            </w:r>
                            <w:r w:rsidR="00E43790" w:rsidRPr="00E43790">
                              <w:rPr>
                                <w:rFonts w:ascii="Helvetica" w:hAnsi="Helvetica"/>
                              </w:rPr>
                              <w:t>.To apply knowledge of millilitres and litres to answer a variety of given questions.</w:t>
                            </w:r>
                          </w:p>
                        </w:tc>
                        <w:tc>
                          <w:tcPr>
                            <w:tcW w:w="958" w:type="dxa"/>
                          </w:tcPr>
                          <w:p w14:paraId="1ABC5D97" w14:textId="77777777" w:rsidR="00E43790" w:rsidRPr="00E43790" w:rsidRDefault="00E43790" w:rsidP="00E403D5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14:paraId="475F27E5" w14:textId="77777777" w:rsidR="00E43790" w:rsidRPr="00E43790" w:rsidRDefault="00E43790" w:rsidP="00E403D5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14:paraId="288A6551" w14:textId="77777777" w:rsidR="00E43790" w:rsidRPr="00E43790" w:rsidRDefault="00E43790" w:rsidP="00E403D5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0D44AE4C" w14:textId="4689422C" w:rsidR="00E43790" w:rsidRPr="00E43790" w:rsidRDefault="00E43790" w:rsidP="00E403D5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</w:tr>
                      <w:tr w:rsidR="006A4DF1" w:rsidRPr="00E43790" w14:paraId="61696EE7" w14:textId="77777777" w:rsidTr="00A72590">
                        <w:trPr>
                          <w:trHeight w:val="510"/>
                          <w:jc w:val="center"/>
                        </w:trPr>
                        <w:tc>
                          <w:tcPr>
                            <w:tcW w:w="5098" w:type="dxa"/>
                            <w:vAlign w:val="center"/>
                          </w:tcPr>
                          <w:p w14:paraId="1EC1FCE4" w14:textId="44F8A913" w:rsidR="006A4DF1" w:rsidRPr="00E43790" w:rsidRDefault="006A4DF1" w:rsidP="00E43790">
                            <w:pPr>
                              <w:ind w:left="360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>1</w:t>
                            </w:r>
                            <w:r w:rsidR="004A393B">
                              <w:rPr>
                                <w:rFonts w:ascii="Helvetica" w:hAnsi="Helvetica"/>
                              </w:rPr>
                              <w:t>1</w:t>
                            </w:r>
                            <w:r>
                              <w:rPr>
                                <w:rFonts w:ascii="Helvetica" w:hAnsi="Helvetica"/>
                              </w:rPr>
                              <w:t>. To read scales that represent temperature.</w:t>
                            </w:r>
                          </w:p>
                        </w:tc>
                        <w:tc>
                          <w:tcPr>
                            <w:tcW w:w="958" w:type="dxa"/>
                          </w:tcPr>
                          <w:p w14:paraId="130F7805" w14:textId="77777777" w:rsidR="006A4DF1" w:rsidRPr="00E43790" w:rsidRDefault="006A4DF1" w:rsidP="00E403D5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14:paraId="537C0C57" w14:textId="77777777" w:rsidR="006A4DF1" w:rsidRPr="00E43790" w:rsidRDefault="006A4DF1" w:rsidP="00E403D5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14:paraId="58F24C1B" w14:textId="77777777" w:rsidR="006A4DF1" w:rsidRPr="00E43790" w:rsidRDefault="006A4DF1" w:rsidP="00E403D5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625E943A" w14:textId="77777777" w:rsidR="006A4DF1" w:rsidRPr="00E43790" w:rsidRDefault="006A4DF1" w:rsidP="00E403D5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</w:tr>
                    </w:tbl>
                    <w:p w14:paraId="3D3D8774" w14:textId="74CB32BA" w:rsidR="00E403D5" w:rsidRPr="00E43790" w:rsidRDefault="00E403D5" w:rsidP="00E403D5"/>
                    <w:p w14:paraId="3265FCBC" w14:textId="0D9D992F" w:rsidR="000D4623" w:rsidRPr="00E43790" w:rsidRDefault="000D4623" w:rsidP="00E403D5"/>
                    <w:p w14:paraId="720A4E3A" w14:textId="11D05429" w:rsidR="000D4623" w:rsidRPr="00E43790" w:rsidRDefault="000D4623" w:rsidP="00E403D5"/>
                    <w:p w14:paraId="014AE16C" w14:textId="7D44D489" w:rsidR="000D4623" w:rsidRPr="00E43790" w:rsidRDefault="000D4623" w:rsidP="00E403D5"/>
                  </w:txbxContent>
                </v:textbox>
                <w10:wrap anchorx="margin"/>
              </v:shape>
            </w:pict>
          </mc:Fallback>
        </mc:AlternateContent>
      </w:r>
      <w:r w:rsidR="00FE4586">
        <w:rPr>
          <w:noProof/>
        </w:rPr>
        <w:drawing>
          <wp:anchor distT="0" distB="0" distL="114300" distR="114300" simplePos="0" relativeHeight="251659264" behindDoc="0" locked="0" layoutInCell="1" allowOverlap="1" wp14:anchorId="1BAA6DD0" wp14:editId="4844ECDB">
            <wp:simplePos x="0" y="0"/>
            <wp:positionH relativeFrom="column">
              <wp:posOffset>4671060</wp:posOffset>
            </wp:positionH>
            <wp:positionV relativeFrom="paragraph">
              <wp:posOffset>76200</wp:posOffset>
            </wp:positionV>
            <wp:extent cx="944880" cy="944880"/>
            <wp:effectExtent l="0" t="0" r="762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586">
        <w:rPr>
          <w:noProof/>
        </w:rPr>
        <w:drawing>
          <wp:anchor distT="0" distB="0" distL="114300" distR="114300" simplePos="0" relativeHeight="251658240" behindDoc="0" locked="0" layoutInCell="1" allowOverlap="1" wp14:anchorId="2432B323" wp14:editId="03459C4E">
            <wp:simplePos x="0" y="0"/>
            <wp:positionH relativeFrom="margin">
              <wp:posOffset>144780</wp:posOffset>
            </wp:positionH>
            <wp:positionV relativeFrom="paragraph">
              <wp:posOffset>30480</wp:posOffset>
            </wp:positionV>
            <wp:extent cx="889077" cy="891540"/>
            <wp:effectExtent l="0" t="0" r="635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567" cy="893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94FCCC" w14:textId="30BEF256" w:rsidR="00146366" w:rsidRDefault="00146366" w:rsidP="00725CD6">
      <w:pPr>
        <w:rPr>
          <w:rFonts w:cs="Arial"/>
          <w:b/>
          <w:sz w:val="16"/>
          <w:szCs w:val="16"/>
        </w:rPr>
      </w:pPr>
    </w:p>
    <w:p w14:paraId="69B2ED75" w14:textId="29468835" w:rsidR="00146366" w:rsidRDefault="00146366" w:rsidP="00725CD6">
      <w:pPr>
        <w:rPr>
          <w:rFonts w:cs="Arial"/>
          <w:b/>
          <w:sz w:val="16"/>
          <w:szCs w:val="16"/>
        </w:rPr>
      </w:pPr>
    </w:p>
    <w:p w14:paraId="104C890F" w14:textId="02E872AC" w:rsidR="00146366" w:rsidRDefault="00146366" w:rsidP="00725CD6">
      <w:pPr>
        <w:rPr>
          <w:rFonts w:cs="Arial"/>
          <w:b/>
          <w:sz w:val="16"/>
          <w:szCs w:val="16"/>
        </w:rPr>
      </w:pPr>
    </w:p>
    <w:p w14:paraId="6332B8F9" w14:textId="2BC28870" w:rsidR="00146366" w:rsidRPr="00725CD6" w:rsidRDefault="00146366" w:rsidP="00725CD6">
      <w:pPr>
        <w:rPr>
          <w:rFonts w:cs="Arial"/>
          <w:b/>
          <w:sz w:val="16"/>
          <w:szCs w:val="16"/>
        </w:rPr>
      </w:pPr>
    </w:p>
    <w:p w14:paraId="2BEF0EF6" w14:textId="751E278B" w:rsidR="00725CD6" w:rsidRDefault="00725CD6" w:rsidP="00725CD6"/>
    <w:p w14:paraId="0D1DB96E" w14:textId="23033B3D" w:rsidR="00725CD6" w:rsidRDefault="00725CD6"/>
    <w:p w14:paraId="485F5E11" w14:textId="503A8676" w:rsidR="00725CD6" w:rsidRDefault="00725CD6"/>
    <w:p w14:paraId="0DA8995B" w14:textId="0A0D0292" w:rsidR="00725CD6" w:rsidRDefault="00725CD6"/>
    <w:p w14:paraId="180FF01C" w14:textId="15D66545" w:rsidR="00725CD6" w:rsidRDefault="00725CD6"/>
    <w:p w14:paraId="367B108E" w14:textId="73A9D2E1" w:rsidR="00725CD6" w:rsidRDefault="00725CD6"/>
    <w:p w14:paraId="2A36DBC6" w14:textId="48AEC729" w:rsidR="00725CD6" w:rsidRDefault="00725CD6"/>
    <w:p w14:paraId="1599F9A6" w14:textId="27DE53AF" w:rsidR="00725CD6" w:rsidRDefault="00725CD6"/>
    <w:p w14:paraId="4F0B0A0E" w14:textId="67EE68B3" w:rsidR="00725CD6" w:rsidRDefault="00725CD6"/>
    <w:p w14:paraId="7DEAC6CE" w14:textId="10C8B1F1" w:rsidR="00E403D5" w:rsidRDefault="00E403D5" w:rsidP="00E403D5"/>
    <w:p w14:paraId="32D9C83E" w14:textId="77777777" w:rsidR="00E403D5" w:rsidRDefault="00E403D5"/>
    <w:p w14:paraId="67E3D2A8" w14:textId="6E557F48" w:rsidR="00E403D5" w:rsidRDefault="00E403D5"/>
    <w:p w14:paraId="6089B707" w14:textId="6323BBC2" w:rsidR="008B7474" w:rsidRDefault="008B7474"/>
    <w:p w14:paraId="00E69A03" w14:textId="77777777" w:rsidR="008B7474" w:rsidRDefault="008B7474"/>
    <w:p w14:paraId="3A1B0935" w14:textId="77777777" w:rsidR="008B7474" w:rsidRDefault="008B7474"/>
    <w:p w14:paraId="5310F0C1" w14:textId="77777777" w:rsidR="008B7474" w:rsidRDefault="008B7474"/>
    <w:p w14:paraId="77549515" w14:textId="77777777" w:rsidR="008B7474" w:rsidRDefault="008B7474"/>
    <w:p w14:paraId="64AF3F9A" w14:textId="77777777" w:rsidR="00436775" w:rsidRDefault="00436775"/>
    <w:p w14:paraId="417AE766" w14:textId="4F5D0FDB" w:rsidR="00436775" w:rsidRDefault="00436775"/>
    <w:p w14:paraId="22CB215B" w14:textId="5E4BA4F2" w:rsidR="00436775" w:rsidRDefault="00436775"/>
    <w:p w14:paraId="2A155298" w14:textId="3DEE8E4B" w:rsidR="00007D72" w:rsidRDefault="00007D72"/>
    <w:sectPr w:rsidR="00007D72" w:rsidSect="00007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A2747"/>
    <w:multiLevelType w:val="hybridMultilevel"/>
    <w:tmpl w:val="0DFCC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95E75"/>
    <w:multiLevelType w:val="hybridMultilevel"/>
    <w:tmpl w:val="09AEBF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C32D9"/>
    <w:multiLevelType w:val="hybridMultilevel"/>
    <w:tmpl w:val="F012A7DA"/>
    <w:lvl w:ilvl="0" w:tplc="869A29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968536">
    <w:abstractNumId w:val="0"/>
  </w:num>
  <w:num w:numId="2" w16cid:durableId="1646885166">
    <w:abstractNumId w:val="1"/>
  </w:num>
  <w:num w:numId="3" w16cid:durableId="1659113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964"/>
    <w:rsid w:val="00004993"/>
    <w:rsid w:val="00007D72"/>
    <w:rsid w:val="00032404"/>
    <w:rsid w:val="00033ED1"/>
    <w:rsid w:val="0004269D"/>
    <w:rsid w:val="00051DD5"/>
    <w:rsid w:val="0005245D"/>
    <w:rsid w:val="000B09F1"/>
    <w:rsid w:val="000C6737"/>
    <w:rsid w:val="000D4623"/>
    <w:rsid w:val="000F76AA"/>
    <w:rsid w:val="00104245"/>
    <w:rsid w:val="00146366"/>
    <w:rsid w:val="00185C1F"/>
    <w:rsid w:val="001C5AA7"/>
    <w:rsid w:val="001E6C11"/>
    <w:rsid w:val="00210155"/>
    <w:rsid w:val="00232169"/>
    <w:rsid w:val="00242F64"/>
    <w:rsid w:val="00273EEE"/>
    <w:rsid w:val="002A5964"/>
    <w:rsid w:val="0032377B"/>
    <w:rsid w:val="00422FA9"/>
    <w:rsid w:val="00436775"/>
    <w:rsid w:val="00480E68"/>
    <w:rsid w:val="00495111"/>
    <w:rsid w:val="004A393B"/>
    <w:rsid w:val="004C07B0"/>
    <w:rsid w:val="005414E0"/>
    <w:rsid w:val="006A4DF1"/>
    <w:rsid w:val="0070594D"/>
    <w:rsid w:val="00725CD6"/>
    <w:rsid w:val="00785FAF"/>
    <w:rsid w:val="007A608D"/>
    <w:rsid w:val="007B2A28"/>
    <w:rsid w:val="00803E7C"/>
    <w:rsid w:val="008A0AF4"/>
    <w:rsid w:val="008B7474"/>
    <w:rsid w:val="008C50E6"/>
    <w:rsid w:val="00940F8E"/>
    <w:rsid w:val="009545C1"/>
    <w:rsid w:val="00960016"/>
    <w:rsid w:val="00AD63C9"/>
    <w:rsid w:val="00B07002"/>
    <w:rsid w:val="00B62F6A"/>
    <w:rsid w:val="00B63849"/>
    <w:rsid w:val="00B7002C"/>
    <w:rsid w:val="00C0062B"/>
    <w:rsid w:val="00C3076B"/>
    <w:rsid w:val="00C56D18"/>
    <w:rsid w:val="00C83E64"/>
    <w:rsid w:val="00CC25C1"/>
    <w:rsid w:val="00CD7B8D"/>
    <w:rsid w:val="00CE6D59"/>
    <w:rsid w:val="00D4509F"/>
    <w:rsid w:val="00DA70FB"/>
    <w:rsid w:val="00DE1238"/>
    <w:rsid w:val="00E403D5"/>
    <w:rsid w:val="00E43790"/>
    <w:rsid w:val="00E53625"/>
    <w:rsid w:val="00E76287"/>
    <w:rsid w:val="00F17795"/>
    <w:rsid w:val="00F3364E"/>
    <w:rsid w:val="00F64238"/>
    <w:rsid w:val="00F7275C"/>
    <w:rsid w:val="00F970D2"/>
    <w:rsid w:val="00FE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95C97"/>
  <w15:docId w15:val="{230C9304-7928-CF44-B865-52149E32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9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5964"/>
    <w:pPr>
      <w:ind w:left="720"/>
      <w:contextualSpacing/>
    </w:pPr>
  </w:style>
  <w:style w:type="table" w:styleId="TableGrid">
    <w:name w:val="Table Grid"/>
    <w:basedOn w:val="TableNormal"/>
    <w:uiPriority w:val="59"/>
    <w:rsid w:val="00E40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747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47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D4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9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en/scale-balanced-gold-empty-weight-30745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oking.stackexchange.com/questions/5125/can-i-weigh-without-a-set-of-scales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 Foster</dc:creator>
  <cp:lastModifiedBy>Georgee Moody</cp:lastModifiedBy>
  <cp:revision>9</cp:revision>
  <cp:lastPrinted>2022-09-04T15:18:00Z</cp:lastPrinted>
  <dcterms:created xsi:type="dcterms:W3CDTF">2025-02-09T11:13:00Z</dcterms:created>
  <dcterms:modified xsi:type="dcterms:W3CDTF">2025-04-17T12:42:00Z</dcterms:modified>
</cp:coreProperties>
</file>