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E6AA" w14:textId="0FA72D26" w:rsidR="00146366" w:rsidRDefault="002F12D8" w:rsidP="00725CD6">
      <w:pPr>
        <w:rPr>
          <w:rFonts w:cs="Arial"/>
          <w:b/>
          <w:sz w:val="16"/>
          <w:szCs w:val="16"/>
        </w:rPr>
      </w:pPr>
      <w:r w:rsidRPr="002F12D8">
        <w:drawing>
          <wp:anchor distT="0" distB="0" distL="114300" distR="114300" simplePos="0" relativeHeight="251658240" behindDoc="1" locked="0" layoutInCell="1" allowOverlap="1" wp14:anchorId="67A68A65" wp14:editId="26D7E66A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797560" cy="1134745"/>
            <wp:effectExtent l="0" t="0" r="2540" b="8255"/>
            <wp:wrapTight wrapText="bothSides">
              <wp:wrapPolygon edited="0">
                <wp:start x="0" y="0"/>
                <wp:lineTo x="0" y="21395"/>
                <wp:lineTo x="21153" y="21395"/>
                <wp:lineTo x="21153" y="0"/>
                <wp:lineTo x="0" y="0"/>
              </wp:wrapPolygon>
            </wp:wrapTight>
            <wp:docPr id="867792839" name="Picture 1" descr="A white and green sign with green x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92839" name="Picture 1" descr="A white and green sign with green x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2D8">
        <w:rPr>
          <w:rFonts w:cs="Arial"/>
          <w:b/>
          <w:sz w:val="16"/>
          <w:szCs w:val="16"/>
        </w:rPr>
        <w:drawing>
          <wp:inline distT="0" distB="0" distL="0" distR="0" wp14:anchorId="2E72B0C9" wp14:editId="4A2C646B">
            <wp:extent cx="3334215" cy="4744112"/>
            <wp:effectExtent l="0" t="0" r="0" b="0"/>
            <wp:docPr id="1615992921" name="Picture 1" descr="A white and green sign with green x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92921" name="Picture 1" descr="A white and green sign with green x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D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0E69B6" wp14:editId="232C95F5">
                <wp:simplePos x="0" y="0"/>
                <wp:positionH relativeFrom="margin">
                  <wp:align>center</wp:align>
                </wp:positionH>
                <wp:positionV relativeFrom="paragraph">
                  <wp:posOffset>-697865</wp:posOffset>
                </wp:positionV>
                <wp:extent cx="5993268" cy="8747760"/>
                <wp:effectExtent l="38100" t="38100" r="45720" b="342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93268" cy="874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D29EE" w14:textId="7E3B0B8B" w:rsidR="002A5964" w:rsidRPr="007B2A28" w:rsidRDefault="002A5964" w:rsidP="00960016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7B2A28">
                              <w:rPr>
                                <w:rFonts w:ascii="Book Antiqua" w:hAnsi="Book Antiqua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  <w:t>Learning Journey</w:t>
                            </w:r>
                            <w:r w:rsidR="00E403D5" w:rsidRPr="007B2A28">
                              <w:rPr>
                                <w:rFonts w:ascii="Book Antiqua" w:hAnsi="Book Antiqua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  <w:t xml:space="preserve"> Overview </w:t>
                            </w:r>
                          </w:p>
                          <w:p w14:paraId="62114678" w14:textId="32833B78" w:rsidR="007B2A28" w:rsidRDefault="00F7275C" w:rsidP="002F12D8">
                            <w:pPr>
                              <w:spacing w:line="240" w:lineRule="auto"/>
                              <w:rPr>
                                <w:rFonts w:ascii="Helvetica" w:hAnsi="Helvetica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Year </w:t>
                            </w:r>
                            <w:r w:rsidR="008B7474">
                              <w:rPr>
                                <w:rFonts w:ascii="Helvetica" w:hAnsi="Helvetica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</w:p>
                          <w:p w14:paraId="1885C710" w14:textId="77777777" w:rsidR="00B7002C" w:rsidRDefault="00E403D5" w:rsidP="002F12D8">
                            <w:pPr>
                              <w:spacing w:line="240" w:lineRule="auto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Learning Journey</w:t>
                            </w:r>
                            <w:r w:rsidRPr="00E403D5"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 xml:space="preserve"> Focus: </w:t>
                            </w:r>
                          </w:p>
                          <w:p w14:paraId="57087465" w14:textId="797AC231" w:rsidR="00E403D5" w:rsidRDefault="00901B27" w:rsidP="002F12D8">
                            <w:pPr>
                              <w:spacing w:line="240" w:lineRule="auto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Multiplication and Division</w:t>
                            </w:r>
                          </w:p>
                          <w:p w14:paraId="297FFCDD" w14:textId="77777777" w:rsidR="00273EEE" w:rsidRPr="00960016" w:rsidRDefault="00273EEE" w:rsidP="002A5964">
                            <w:pPr>
                              <w:jc w:val="center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03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1"/>
                              <w:gridCol w:w="1134"/>
                              <w:gridCol w:w="1134"/>
                              <w:gridCol w:w="1134"/>
                              <w:gridCol w:w="1102"/>
                            </w:tblGrid>
                            <w:tr w:rsidR="002F12D8" w:rsidRPr="00E403D5" w14:paraId="6A56A918" w14:textId="5054DBE8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</w:tcPr>
                                <w:p w14:paraId="3C7921E1" w14:textId="7CBAC590" w:rsidR="002F12D8" w:rsidRPr="002F12D8" w:rsidRDefault="002F12D8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F12D8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Key Outcomes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F12D8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 The Learning Journey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E158331" w14:textId="7345E8C5" w:rsidR="002F12D8" w:rsidRPr="002F12D8" w:rsidRDefault="002F12D8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F12D8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Target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68C6199" w14:textId="29E41D81" w:rsidR="002F12D8" w:rsidRPr="002F12D8" w:rsidRDefault="002F12D8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F12D8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Some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BACABB6" w14:textId="73345A9E" w:rsidR="002F12D8" w:rsidRPr="002F12D8" w:rsidRDefault="002F12D8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F12D8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628528B3" w14:textId="2D547281" w:rsidR="002F12D8" w:rsidRPr="002F12D8" w:rsidRDefault="002F12D8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F12D8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Exceed</w:t>
                                  </w:r>
                                </w:p>
                              </w:tc>
                            </w:tr>
                            <w:tr w:rsidR="002F12D8" w:rsidRPr="00E403D5" w14:paraId="751DFF12" w14:textId="29773791" w:rsidTr="002F12D8">
                              <w:trPr>
                                <w:trHeight w:val="634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3C81934F" w14:textId="3861ADE6" w:rsidR="002F12D8" w:rsidRPr="003C7D39" w:rsidRDefault="002F12D8" w:rsidP="003C7D39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3C7D39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1. To recognise equal groups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1FD1511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E3EEC1D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75B2CBC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5D9B75AA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594B6170" w14:textId="2FFDD93E" w:rsidTr="002F12D8">
                              <w:trPr>
                                <w:trHeight w:val="634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19A1E3B3" w14:textId="31FEAA2D" w:rsidR="002F12D8" w:rsidRPr="003C7D39" w:rsidRDefault="002F12D8" w:rsidP="003C7D39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3C7D39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2. To create equal groups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2A905AB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397FF7F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C19916D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3883FB3D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03AC4921" w14:textId="3A4A1339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3BE5EA51" w14:textId="4DCAC97D" w:rsidR="002F12D8" w:rsidRPr="003C7D39" w:rsidRDefault="002F12D8" w:rsidP="003C7D39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3C7D39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3. To calculate the total of equal groups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E5AFD17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0622A0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A4CF55D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46D05729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7DE11566" w14:textId="41AC977C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037E2E84" w14:textId="2CAE1213" w:rsidR="002F12D8" w:rsidRPr="003C7D39" w:rsidRDefault="002F12D8" w:rsidP="003C7D39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3C7D39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4. To recognise and apply the multiplication symbol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ACB21EC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9B4CD0A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FF4CE71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153C56DA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19D285DD" w14:textId="46DCA4C3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3EFEF2E0" w14:textId="6B0F8AE6" w:rsidR="002F12D8" w:rsidRPr="003C7D39" w:rsidRDefault="002F12D8" w:rsidP="003C7D39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3C7D39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5. To read and calculate questions using the multiplication symbol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C126FD4" w14:textId="77777777" w:rsidR="002F12D8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B848ED" w14:textId="6A153EAD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9ABEDBD" w14:textId="77777777" w:rsidR="002F12D8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9019FB7" w14:textId="77777777" w:rsidR="002F12D8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19A9B631" w14:textId="77777777" w:rsidR="002F12D8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71710915" w14:textId="1EBF381D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3C6639FD" w14:textId="5E6C8123" w:rsidR="002F12D8" w:rsidRPr="003C7D39" w:rsidRDefault="002F12D8" w:rsidP="003C7D39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3C7D39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6. To recognise and understand the use of arrays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8CB7C6C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E48548A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3919C77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28D880DC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50A5FDC0" w14:textId="14D446F9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5CF74B83" w14:textId="07D0A7A5" w:rsidR="002F12D8" w:rsidRPr="003C7D39" w:rsidRDefault="002F12D8" w:rsidP="003C7D39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3C7D39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7. To make equal groups using grouping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618CE10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23671D4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97CDBDD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2EB38A23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66194574" w14:textId="38C725B9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3AE32F2E" w14:textId="059F23D7" w:rsidR="002F12D8" w:rsidRPr="003C7D39" w:rsidRDefault="002F12D8" w:rsidP="003C7D39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8. To make equal groups using sharing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895CE54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71F80F1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D9D29BC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4AFF0F36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79A1CF7D" w14:textId="35F75EC3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3D242FAC" w14:textId="29D35731" w:rsidR="002F12D8" w:rsidRPr="003C7D39" w:rsidRDefault="002F12D8" w:rsidP="003C7D39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9. To apply knowledge of the two times tables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0459CEC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8CD0E8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08158A0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6DFB3801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3EC45732" w14:textId="59A05E0C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0B119652" w14:textId="18AE7DED" w:rsidR="002F12D8" w:rsidRPr="00A057D7" w:rsidRDefault="002F12D8" w:rsidP="00A057D7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10. To apply knowledge of the two times table to divide by 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CC077E5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4D7FD2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AE90EB7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7844CA8C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16748B03" w14:textId="021B550C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6B4B719B" w14:textId="4A64D1DC" w:rsidR="002F12D8" w:rsidRPr="00A057D7" w:rsidRDefault="002F12D8" w:rsidP="00A057D7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11. To apply multiplication knowledge to double and halve numbers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852402B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5509C9B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137B817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6D9A6E52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0FA239D8" w14:textId="58872C23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24407B97" w14:textId="0D6F9A58" w:rsidR="002F12D8" w:rsidRDefault="002F12D8" w:rsidP="00A057D7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12. To recognise odd and even numbers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8D21CA8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010435C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74D4CF6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54B51E4B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660B1DB5" w14:textId="43580C72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681A22E5" w14:textId="23697E00" w:rsidR="002F12D8" w:rsidRDefault="002F12D8" w:rsidP="00A057D7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13. To apply knowledge of the ten times table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DB9A566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941E840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EF56019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23E24C27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05BE033F" w14:textId="3B904CBC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1A2E6BE0" w14:textId="06A8E6A5" w:rsidR="002F12D8" w:rsidRDefault="002F12D8" w:rsidP="00A057D7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14. To apply knowledge of the ten times table to divide by 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1ED4007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CF30E4B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C4D130D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29DC9699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644D1261" w14:textId="0E8A3E4E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57949555" w14:textId="0F05AA40" w:rsidR="002F12D8" w:rsidRDefault="002F12D8" w:rsidP="00A057D7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15. To apply knowledge of the five times table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A31D1DD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4D0D1E1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69BC5F6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6884FE31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65FA0F52" w14:textId="51187F0F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1C9CDD29" w14:textId="55208A6C" w:rsidR="002F12D8" w:rsidRDefault="002F12D8" w:rsidP="00A057D7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16. To apply knowledge of the five times table to divide by 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8DD1EF9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5E8E487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871B1E8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33CF3373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12D8" w:rsidRPr="00E403D5" w14:paraId="41470B9B" w14:textId="2EF583D1" w:rsidTr="002F12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1" w:type="dxa"/>
                                  <w:vAlign w:val="center"/>
                                </w:tcPr>
                                <w:p w14:paraId="31371A09" w14:textId="16604994" w:rsidR="002F12D8" w:rsidRDefault="002F12D8" w:rsidP="00A057D7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9A3C9E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9A3C9E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. To recognise the relationship between the </w:t>
                                  </w:r>
                                  <w:proofErr w:type="gramStart"/>
                                  <w:r w:rsidRPr="009A3C9E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five and ten times</w:t>
                                  </w:r>
                                  <w:proofErr w:type="gramEnd"/>
                                  <w:r w:rsidRPr="009A3C9E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 tables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9EE97EC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67585EA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14C21B1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1BCEB5E1" w14:textId="77777777" w:rsidR="002F12D8" w:rsidRPr="00E403D5" w:rsidRDefault="002F12D8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3D8774" w14:textId="74CB32BA" w:rsidR="00E403D5" w:rsidRDefault="00E403D5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65FCBC" w14:textId="0D9D992F" w:rsidR="000D4623" w:rsidRDefault="000D46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0A4E3A" w14:textId="11D05429" w:rsidR="000D4623" w:rsidRDefault="000D46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4AE16C" w14:textId="7D44D489" w:rsidR="000D4623" w:rsidRPr="00E403D5" w:rsidRDefault="000D46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E6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4.95pt;width:471.9pt;height:688.8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" strokecolor="#002060" strokeweight="6pt">
                <v:path arrowok="t"/>
                <v:textbox>
                  <w:txbxContent>
                    <w:p w14:paraId="468D29EE" w14:textId="7E3B0B8B" w:rsidR="002A5964" w:rsidRPr="007B2A28" w:rsidRDefault="002A5964" w:rsidP="00960016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  <w:iCs/>
                          <w:sz w:val="56"/>
                          <w:szCs w:val="56"/>
                          <w:u w:val="single"/>
                        </w:rPr>
                      </w:pPr>
                      <w:r w:rsidRPr="007B2A28">
                        <w:rPr>
                          <w:rFonts w:ascii="Book Antiqua" w:hAnsi="Book Antiqua"/>
                          <w:b/>
                          <w:iCs/>
                          <w:sz w:val="56"/>
                          <w:szCs w:val="56"/>
                          <w:u w:val="single"/>
                        </w:rPr>
                        <w:t>Learning Journey</w:t>
                      </w:r>
                      <w:r w:rsidR="00E403D5" w:rsidRPr="007B2A28">
                        <w:rPr>
                          <w:rFonts w:ascii="Book Antiqua" w:hAnsi="Book Antiqua"/>
                          <w:b/>
                          <w:iCs/>
                          <w:sz w:val="56"/>
                          <w:szCs w:val="56"/>
                          <w:u w:val="single"/>
                        </w:rPr>
                        <w:t xml:space="preserve"> Overview </w:t>
                      </w:r>
                    </w:p>
                    <w:p w14:paraId="62114678" w14:textId="32833B78" w:rsidR="007B2A28" w:rsidRDefault="00F7275C" w:rsidP="002F12D8">
                      <w:pPr>
                        <w:spacing w:line="240" w:lineRule="auto"/>
                        <w:rPr>
                          <w:rFonts w:ascii="Helvetica" w:hAnsi="Helvetica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Year </w:t>
                      </w:r>
                      <w:r w:rsidR="008B7474">
                        <w:rPr>
                          <w:rFonts w:ascii="Helvetica" w:hAnsi="Helvetica"/>
                          <w:b/>
                          <w:i/>
                          <w:sz w:val="40"/>
                          <w:szCs w:val="40"/>
                          <w:u w:val="single"/>
                        </w:rPr>
                        <w:t>2</w:t>
                      </w:r>
                    </w:p>
                    <w:p w14:paraId="1885C710" w14:textId="77777777" w:rsidR="00B7002C" w:rsidRDefault="00E403D5" w:rsidP="002F12D8">
                      <w:pPr>
                        <w:spacing w:line="240" w:lineRule="auto"/>
                        <w:rPr>
                          <w:rFonts w:ascii="Helvetica" w:hAnsi="Helvetica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  <w:t>Learning Journey</w:t>
                      </w:r>
                      <w:r w:rsidRPr="00E403D5">
                        <w:rPr>
                          <w:rFonts w:ascii="Helvetica" w:hAnsi="Helvetica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  <w:t xml:space="preserve"> Focus: </w:t>
                      </w:r>
                    </w:p>
                    <w:p w14:paraId="57087465" w14:textId="797AC231" w:rsidR="00E403D5" w:rsidRDefault="00901B27" w:rsidP="002F12D8">
                      <w:pPr>
                        <w:spacing w:line="240" w:lineRule="auto"/>
                        <w:rPr>
                          <w:rFonts w:ascii="Helvetica" w:hAnsi="Helvetica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  <w:t>Multiplication and Division</w:t>
                      </w:r>
                    </w:p>
                    <w:p w14:paraId="297FFCDD" w14:textId="77777777" w:rsidR="00273EEE" w:rsidRPr="00960016" w:rsidRDefault="00273EEE" w:rsidP="002A5964">
                      <w:pPr>
                        <w:jc w:val="center"/>
                        <w:rPr>
                          <w:sz w:val="8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903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531"/>
                        <w:gridCol w:w="1134"/>
                        <w:gridCol w:w="1134"/>
                        <w:gridCol w:w="1134"/>
                        <w:gridCol w:w="1102"/>
                      </w:tblGrid>
                      <w:tr w:rsidR="002F12D8" w:rsidRPr="00E403D5" w14:paraId="6A56A918" w14:textId="5054DBE8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</w:tcPr>
                          <w:p w14:paraId="3C7921E1" w14:textId="7CBAC590" w:rsidR="002F12D8" w:rsidRPr="002F12D8" w:rsidRDefault="002F12D8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12D8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 Outcomes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2F12D8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f The Learning Journey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E158331" w14:textId="7345E8C5" w:rsidR="002F12D8" w:rsidRPr="002F12D8" w:rsidRDefault="002F12D8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12D8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Target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68C6199" w14:textId="29E41D81" w:rsidR="002F12D8" w:rsidRPr="002F12D8" w:rsidRDefault="002F12D8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12D8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Some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BACABB6" w14:textId="73345A9E" w:rsidR="002F12D8" w:rsidRPr="002F12D8" w:rsidRDefault="002F12D8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12D8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Met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628528B3" w14:textId="2D547281" w:rsidR="002F12D8" w:rsidRPr="002F12D8" w:rsidRDefault="002F12D8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12D8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  <w:t>Exceed</w:t>
                            </w:r>
                          </w:p>
                        </w:tc>
                      </w:tr>
                      <w:tr w:rsidR="002F12D8" w:rsidRPr="00E403D5" w14:paraId="751DFF12" w14:textId="29773791" w:rsidTr="002F12D8">
                        <w:trPr>
                          <w:trHeight w:val="634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3C81934F" w14:textId="3861ADE6" w:rsidR="002F12D8" w:rsidRPr="003C7D39" w:rsidRDefault="002F12D8" w:rsidP="003C7D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3C7D39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1. To recognise equal groups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1FD1511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E3EEC1D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75B2CBC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5D9B75AA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594B6170" w14:textId="2FFDD93E" w:rsidTr="002F12D8">
                        <w:trPr>
                          <w:trHeight w:val="634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19A1E3B3" w14:textId="31FEAA2D" w:rsidR="002F12D8" w:rsidRPr="003C7D39" w:rsidRDefault="002F12D8" w:rsidP="003C7D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3C7D39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2. To create equal groups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2A905AB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397FF7F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C19916D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3883FB3D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03AC4921" w14:textId="3A4A1339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3BE5EA51" w14:textId="4DCAC97D" w:rsidR="002F12D8" w:rsidRPr="003C7D39" w:rsidRDefault="002F12D8" w:rsidP="003C7D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3C7D39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3. To calculate the total of equal groups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E5AFD17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0622A0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A4CF55D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46D05729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7DE11566" w14:textId="41AC977C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037E2E84" w14:textId="2CAE1213" w:rsidR="002F12D8" w:rsidRPr="003C7D39" w:rsidRDefault="002F12D8" w:rsidP="003C7D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3C7D39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4. To recognise and apply the multiplication symbol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ACB21EC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9B4CD0A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FF4CE71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153C56DA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19D285DD" w14:textId="46DCA4C3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3EFEF2E0" w14:textId="6B0F8AE6" w:rsidR="002F12D8" w:rsidRPr="003C7D39" w:rsidRDefault="002F12D8" w:rsidP="003C7D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3C7D39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5. To read and calculate questions using the multiplication symbol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C126FD4" w14:textId="77777777" w:rsidR="002F12D8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14:paraId="55B848ED" w14:textId="6A153EAD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9ABEDBD" w14:textId="77777777" w:rsidR="002F12D8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9019FB7" w14:textId="77777777" w:rsidR="002F12D8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19A9B631" w14:textId="77777777" w:rsidR="002F12D8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71710915" w14:textId="1EBF381D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3C6639FD" w14:textId="5E6C8123" w:rsidR="002F12D8" w:rsidRPr="003C7D39" w:rsidRDefault="002F12D8" w:rsidP="003C7D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3C7D39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6. To recognise and understand the use of arrays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8CB7C6C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E48548A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3919C77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28D880DC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50A5FDC0" w14:textId="14D446F9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5CF74B83" w14:textId="07D0A7A5" w:rsidR="002F12D8" w:rsidRPr="003C7D39" w:rsidRDefault="002F12D8" w:rsidP="003C7D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3C7D39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7. To make equal groups using grouping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618CE10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23671D4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97CDBDD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2EB38A23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66194574" w14:textId="38C725B9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3AE32F2E" w14:textId="059F23D7" w:rsidR="002F12D8" w:rsidRPr="003C7D39" w:rsidRDefault="002F12D8" w:rsidP="003C7D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8. To make equal groups using sharing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895CE54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71F80F1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D9D29BC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4AFF0F36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79A1CF7D" w14:textId="35F75EC3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3D242FAC" w14:textId="29D35731" w:rsidR="002F12D8" w:rsidRPr="003C7D39" w:rsidRDefault="002F12D8" w:rsidP="003C7D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9. To apply knowledge of the two times tables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0459CEC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38CD0E8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08158A0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6DFB3801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3EC45732" w14:textId="59A05E0C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0B119652" w14:textId="18AE7DED" w:rsidR="002F12D8" w:rsidRPr="00A057D7" w:rsidRDefault="002F12D8" w:rsidP="00A057D7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10. To apply knowledge of the two times table to divide by 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CC077E5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A4D7FD2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AE90EB7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7844CA8C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16748B03" w14:textId="021B550C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6B4B719B" w14:textId="4A64D1DC" w:rsidR="002F12D8" w:rsidRPr="00A057D7" w:rsidRDefault="002F12D8" w:rsidP="00A057D7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11. To apply multiplication knowledge to double and halve numbers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852402B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5509C9B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137B817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6D9A6E52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0FA239D8" w14:textId="58872C23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24407B97" w14:textId="0D6F9A58" w:rsidR="002F12D8" w:rsidRDefault="002F12D8" w:rsidP="00A057D7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12. To recognise odd and even numbers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8D21CA8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010435C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74D4CF6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54B51E4B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660B1DB5" w14:textId="43580C72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681A22E5" w14:textId="23697E00" w:rsidR="002F12D8" w:rsidRDefault="002F12D8" w:rsidP="00A057D7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13. To apply knowledge of the ten times table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DB9A566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941E840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EF56019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23E24C27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05BE033F" w14:textId="3B904CBC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1A2E6BE0" w14:textId="06A8E6A5" w:rsidR="002F12D8" w:rsidRDefault="002F12D8" w:rsidP="00A057D7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14. To apply knowledge of the ten times table to divide by 10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1ED4007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CF30E4B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C4D130D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29DC9699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644D1261" w14:textId="0E8A3E4E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57949555" w14:textId="0F05AA40" w:rsidR="002F12D8" w:rsidRDefault="002F12D8" w:rsidP="00A057D7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15. To apply knowledge of the five times table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A31D1DD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4D0D1E1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69BC5F6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6884FE31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65FA0F52" w14:textId="51187F0F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1C9CDD29" w14:textId="55208A6C" w:rsidR="002F12D8" w:rsidRDefault="002F12D8" w:rsidP="00A057D7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16. To apply knowledge of the five times table to divide by 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8DD1EF9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5E8E487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871B1E8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33CF3373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12D8" w:rsidRPr="00E403D5" w14:paraId="41470B9B" w14:textId="2EF583D1" w:rsidTr="002F12D8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1" w:type="dxa"/>
                            <w:vAlign w:val="center"/>
                          </w:tcPr>
                          <w:p w14:paraId="31371A09" w14:textId="16604994" w:rsidR="002F12D8" w:rsidRDefault="002F12D8" w:rsidP="00A057D7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9A3C9E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7</w:t>
                            </w:r>
                            <w:r w:rsidRPr="009A3C9E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. To recognise the relationship between the </w:t>
                            </w:r>
                            <w:proofErr w:type="gramStart"/>
                            <w:r w:rsidRPr="009A3C9E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five and ten times</w:t>
                            </w:r>
                            <w:proofErr w:type="gramEnd"/>
                            <w:r w:rsidRPr="009A3C9E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tables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9EE97EC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67585EA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14C21B1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</w:tcPr>
                          <w:p w14:paraId="1BCEB5E1" w14:textId="77777777" w:rsidR="002F12D8" w:rsidRPr="00E403D5" w:rsidRDefault="002F12D8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D3D8774" w14:textId="74CB32BA" w:rsidR="00E403D5" w:rsidRDefault="00E403D5" w:rsidP="00E403D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65FCBC" w14:textId="0D9D992F" w:rsidR="000D4623" w:rsidRDefault="000D4623" w:rsidP="00E403D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20A4E3A" w14:textId="11D05429" w:rsidR="000D4623" w:rsidRDefault="000D4623" w:rsidP="00E403D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4AE16C" w14:textId="7D44D489" w:rsidR="000D4623" w:rsidRPr="00E403D5" w:rsidRDefault="000D4623" w:rsidP="00E403D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4FCCC" w14:textId="30BEF256" w:rsidR="00146366" w:rsidRDefault="00146366" w:rsidP="00725CD6">
      <w:pPr>
        <w:rPr>
          <w:rFonts w:cs="Arial"/>
          <w:b/>
          <w:sz w:val="16"/>
          <w:szCs w:val="16"/>
        </w:rPr>
      </w:pPr>
    </w:p>
    <w:p w14:paraId="69B2ED75" w14:textId="29468835" w:rsidR="00146366" w:rsidRDefault="00146366" w:rsidP="00725CD6">
      <w:pPr>
        <w:rPr>
          <w:rFonts w:cs="Arial"/>
          <w:b/>
          <w:sz w:val="16"/>
          <w:szCs w:val="16"/>
        </w:rPr>
      </w:pPr>
    </w:p>
    <w:p w14:paraId="104C890F" w14:textId="02E872AC" w:rsidR="00146366" w:rsidRDefault="00146366" w:rsidP="00725CD6">
      <w:pPr>
        <w:rPr>
          <w:rFonts w:cs="Arial"/>
          <w:b/>
          <w:sz w:val="16"/>
          <w:szCs w:val="16"/>
        </w:rPr>
      </w:pPr>
    </w:p>
    <w:p w14:paraId="6332B8F9" w14:textId="2BC28870" w:rsidR="00146366" w:rsidRPr="00725CD6" w:rsidRDefault="00146366" w:rsidP="00725CD6">
      <w:pPr>
        <w:rPr>
          <w:rFonts w:cs="Arial"/>
          <w:b/>
          <w:sz w:val="16"/>
          <w:szCs w:val="16"/>
        </w:rPr>
      </w:pPr>
    </w:p>
    <w:p w14:paraId="2BEF0EF6" w14:textId="751E278B" w:rsidR="00725CD6" w:rsidRDefault="00725CD6" w:rsidP="00725CD6"/>
    <w:p w14:paraId="0D1DB96E" w14:textId="23033B3D" w:rsidR="00725CD6" w:rsidRDefault="00725CD6"/>
    <w:p w14:paraId="485F5E11" w14:textId="503A8676" w:rsidR="00725CD6" w:rsidRDefault="00725CD6"/>
    <w:p w14:paraId="0DA8995B" w14:textId="0A0D0292" w:rsidR="00725CD6" w:rsidRDefault="00725CD6"/>
    <w:p w14:paraId="180FF01C" w14:textId="15D66545" w:rsidR="00725CD6" w:rsidRDefault="00725CD6"/>
    <w:p w14:paraId="367B108E" w14:textId="73A9D2E1" w:rsidR="00725CD6" w:rsidRDefault="00725CD6"/>
    <w:p w14:paraId="2A36DBC6" w14:textId="48AEC729" w:rsidR="00725CD6" w:rsidRDefault="00725CD6"/>
    <w:p w14:paraId="1599F9A6" w14:textId="27DE53AF" w:rsidR="00725CD6" w:rsidRDefault="00725CD6"/>
    <w:p w14:paraId="4F0B0A0E" w14:textId="5723B36C" w:rsidR="00725CD6" w:rsidRDefault="00725CD6"/>
    <w:p w14:paraId="7DEAC6CE" w14:textId="10C8B1F1" w:rsidR="00E403D5" w:rsidRDefault="00E403D5" w:rsidP="00E403D5"/>
    <w:p w14:paraId="32D9C83E" w14:textId="77777777" w:rsidR="00E403D5" w:rsidRDefault="00E403D5"/>
    <w:p w14:paraId="67E3D2A8" w14:textId="6E557F48" w:rsidR="00E403D5" w:rsidRDefault="00E403D5"/>
    <w:p w14:paraId="6089B707" w14:textId="6323BBC2" w:rsidR="008B7474" w:rsidRDefault="008B7474"/>
    <w:p w14:paraId="00E69A03" w14:textId="77777777" w:rsidR="008B7474" w:rsidRDefault="008B7474"/>
    <w:p w14:paraId="3A1B0935" w14:textId="77777777" w:rsidR="008B7474" w:rsidRDefault="008B7474"/>
    <w:p w14:paraId="5310F0C1" w14:textId="77777777" w:rsidR="008B7474" w:rsidRDefault="008B7474"/>
    <w:p w14:paraId="77549515" w14:textId="77777777" w:rsidR="008B7474" w:rsidRDefault="008B7474"/>
    <w:p w14:paraId="64AF3F9A" w14:textId="77777777" w:rsidR="00436775" w:rsidRDefault="00436775"/>
    <w:p w14:paraId="417AE766" w14:textId="4F5D0FDB" w:rsidR="00436775" w:rsidRDefault="00436775"/>
    <w:p w14:paraId="22CB215B" w14:textId="5E4BA4F2" w:rsidR="00436775" w:rsidRDefault="00436775"/>
    <w:p w14:paraId="2A155298" w14:textId="0081A8DB" w:rsidR="00007D72" w:rsidRDefault="00007D72"/>
    <w:p w14:paraId="09378CAA" w14:textId="331C0497" w:rsidR="00A3377E" w:rsidRDefault="00A3377E"/>
    <w:p w14:paraId="54E8E7FD" w14:textId="77777777" w:rsidR="00A3377E" w:rsidRDefault="00A3377E"/>
    <w:sectPr w:rsidR="00A3377E" w:rsidSect="00007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A2747"/>
    <w:multiLevelType w:val="hybridMultilevel"/>
    <w:tmpl w:val="0DFC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95E75"/>
    <w:multiLevelType w:val="hybridMultilevel"/>
    <w:tmpl w:val="09AEBF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C32D9"/>
    <w:multiLevelType w:val="hybridMultilevel"/>
    <w:tmpl w:val="F012A7DA"/>
    <w:lvl w:ilvl="0" w:tplc="869A29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8536">
    <w:abstractNumId w:val="0"/>
  </w:num>
  <w:num w:numId="2" w16cid:durableId="1646885166">
    <w:abstractNumId w:val="1"/>
  </w:num>
  <w:num w:numId="3" w16cid:durableId="1659113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64"/>
    <w:rsid w:val="00007D72"/>
    <w:rsid w:val="00032404"/>
    <w:rsid w:val="00033ED1"/>
    <w:rsid w:val="00051DD5"/>
    <w:rsid w:val="000B09F1"/>
    <w:rsid w:val="000C6737"/>
    <w:rsid w:val="000D4623"/>
    <w:rsid w:val="000F76AA"/>
    <w:rsid w:val="00104245"/>
    <w:rsid w:val="00146366"/>
    <w:rsid w:val="001E6C11"/>
    <w:rsid w:val="00232169"/>
    <w:rsid w:val="00242F64"/>
    <w:rsid w:val="00273EEE"/>
    <w:rsid w:val="002A5964"/>
    <w:rsid w:val="002F12D8"/>
    <w:rsid w:val="0032377B"/>
    <w:rsid w:val="003C7D39"/>
    <w:rsid w:val="00436775"/>
    <w:rsid w:val="00480E68"/>
    <w:rsid w:val="00495111"/>
    <w:rsid w:val="004C07B0"/>
    <w:rsid w:val="005414E0"/>
    <w:rsid w:val="00602425"/>
    <w:rsid w:val="0070594D"/>
    <w:rsid w:val="00725CD6"/>
    <w:rsid w:val="00785FAF"/>
    <w:rsid w:val="007A608D"/>
    <w:rsid w:val="007B2A28"/>
    <w:rsid w:val="008B7474"/>
    <w:rsid w:val="008C50E6"/>
    <w:rsid w:val="00901B27"/>
    <w:rsid w:val="00940F8E"/>
    <w:rsid w:val="009545C1"/>
    <w:rsid w:val="00960016"/>
    <w:rsid w:val="00992377"/>
    <w:rsid w:val="009A3C9E"/>
    <w:rsid w:val="00A057D7"/>
    <w:rsid w:val="00A3377E"/>
    <w:rsid w:val="00AD63C9"/>
    <w:rsid w:val="00AF1A6E"/>
    <w:rsid w:val="00B07002"/>
    <w:rsid w:val="00B62F6A"/>
    <w:rsid w:val="00B63849"/>
    <w:rsid w:val="00B7002C"/>
    <w:rsid w:val="00C0062B"/>
    <w:rsid w:val="00C3076B"/>
    <w:rsid w:val="00C56D18"/>
    <w:rsid w:val="00C83E64"/>
    <w:rsid w:val="00CC25C1"/>
    <w:rsid w:val="00CD7B8D"/>
    <w:rsid w:val="00CE6D59"/>
    <w:rsid w:val="00CE6F95"/>
    <w:rsid w:val="00D4509F"/>
    <w:rsid w:val="00DA70FB"/>
    <w:rsid w:val="00DE1238"/>
    <w:rsid w:val="00E403D5"/>
    <w:rsid w:val="00E76287"/>
    <w:rsid w:val="00F3364E"/>
    <w:rsid w:val="00F64238"/>
    <w:rsid w:val="00F7275C"/>
    <w:rsid w:val="00F970D2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5C97"/>
  <w15:docId w15:val="{230C9304-7928-CF44-B865-52149E3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964"/>
    <w:pPr>
      <w:ind w:left="720"/>
      <w:contextualSpacing/>
    </w:pPr>
  </w:style>
  <w:style w:type="table" w:styleId="TableGrid">
    <w:name w:val="Table Grid"/>
    <w:basedOn w:val="TableNormal"/>
    <w:uiPriority w:val="59"/>
    <w:rsid w:val="00E4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4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4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4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Foster</dc:creator>
  <cp:lastModifiedBy>Georgee Moody</cp:lastModifiedBy>
  <cp:revision>2</cp:revision>
  <cp:lastPrinted>2022-09-04T15:18:00Z</cp:lastPrinted>
  <dcterms:created xsi:type="dcterms:W3CDTF">2025-01-26T15:48:00Z</dcterms:created>
  <dcterms:modified xsi:type="dcterms:W3CDTF">2025-01-26T15:48:00Z</dcterms:modified>
</cp:coreProperties>
</file>