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3E6AA" w14:textId="77777777" w:rsidR="00146366" w:rsidRDefault="00E403D5" w:rsidP="00725CD6">
      <w:pPr>
        <w:rPr>
          <w:rFonts w:cs="Arial"/>
          <w:b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0E69B6" wp14:editId="6512F316">
                <wp:simplePos x="0" y="0"/>
                <wp:positionH relativeFrom="column">
                  <wp:posOffset>95250</wp:posOffset>
                </wp:positionH>
                <wp:positionV relativeFrom="paragraph">
                  <wp:posOffset>-257176</wp:posOffset>
                </wp:positionV>
                <wp:extent cx="5407959" cy="9820275"/>
                <wp:effectExtent l="38100" t="38100" r="40640" b="476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7959" cy="982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D29EE" w14:textId="7E3B0B8B" w:rsidR="00AA70E6" w:rsidRPr="007B2A28" w:rsidRDefault="00AA70E6" w:rsidP="00E403D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Cs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7B2A28">
                              <w:rPr>
                                <w:rFonts w:ascii="Book Antiqua" w:hAnsi="Book Antiqua"/>
                                <w:b/>
                                <w:iCs/>
                                <w:sz w:val="56"/>
                                <w:szCs w:val="56"/>
                                <w:u w:val="single"/>
                              </w:rPr>
                              <w:t xml:space="preserve">Learning Journey Overview </w:t>
                            </w:r>
                          </w:p>
                          <w:p w14:paraId="62114678" w14:textId="0D1C05BF" w:rsidR="00AA70E6" w:rsidRDefault="00AA70E6" w:rsidP="00E403D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Year 1</w:t>
                            </w:r>
                          </w:p>
                          <w:p w14:paraId="57087465" w14:textId="306ACBC2" w:rsidR="00AA70E6" w:rsidRPr="001E70AF" w:rsidRDefault="00AA70E6" w:rsidP="001E70AF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i/>
                                <w:color w:val="C00000"/>
                                <w:sz w:val="34"/>
                                <w:szCs w:val="32"/>
                                <w:u w:val="single"/>
                              </w:rPr>
                            </w:pPr>
                            <w:r w:rsidRPr="001E70AF">
                              <w:rPr>
                                <w:rFonts w:ascii="Helvetica" w:hAnsi="Helvetica"/>
                                <w:b/>
                                <w:i/>
                                <w:color w:val="C00000"/>
                                <w:sz w:val="34"/>
                                <w:szCs w:val="32"/>
                                <w:u w:val="single"/>
                              </w:rPr>
                              <w:t>Learning Journey Focus: Place Value (within 10)</w:t>
                            </w:r>
                          </w:p>
                          <w:p w14:paraId="72160373" w14:textId="77777777" w:rsidR="00AA70E6" w:rsidRPr="00E403D5" w:rsidRDefault="00AA70E6" w:rsidP="00E403D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i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7A662A7E" w14:textId="63598EF1" w:rsidR="00AA70E6" w:rsidRDefault="00AA70E6" w:rsidP="002A59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CD9973" w14:textId="5384D22D" w:rsidR="00AA70E6" w:rsidRDefault="00AA70E6" w:rsidP="002A59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7FFCDD" w14:textId="77777777" w:rsidR="00AA70E6" w:rsidRDefault="00AA70E6" w:rsidP="002A59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8709C6" w14:textId="77777777" w:rsidR="00AA70E6" w:rsidRDefault="00AA70E6" w:rsidP="002A59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80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32"/>
                              <w:gridCol w:w="950"/>
                              <w:gridCol w:w="870"/>
                              <w:gridCol w:w="657"/>
                              <w:gridCol w:w="1337"/>
                            </w:tblGrid>
                            <w:tr w:rsidR="001E70AF" w:rsidRPr="00E403D5" w14:paraId="6A56A918" w14:textId="77777777" w:rsidTr="001E70AF">
                              <w:trPr>
                                <w:trHeight w:val="323"/>
                              </w:trPr>
                              <w:tc>
                                <w:tcPr>
                                  <w:tcW w:w="5353" w:type="dxa"/>
                                  <w:vMerge w:val="restart"/>
                                </w:tcPr>
                                <w:p w14:paraId="3C7921E1" w14:textId="77777777" w:rsidR="001E70AF" w:rsidRPr="00E403D5" w:rsidRDefault="001E70AF" w:rsidP="00E403D5">
                                  <w:pPr>
                                    <w:jc w:val="center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403D5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Key Outcomes Of The Learning Journey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4"/>
                                </w:tcPr>
                                <w:p w14:paraId="0E158331" w14:textId="77777777" w:rsidR="001E70AF" w:rsidRPr="00E403D5" w:rsidRDefault="001E70AF" w:rsidP="00E403D5">
                                  <w:pPr>
                                    <w:jc w:val="center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403D5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Ongoing Assessment</w:t>
                                  </w:r>
                                </w:p>
                              </w:tc>
                            </w:tr>
                            <w:tr w:rsidR="001E70AF" w:rsidRPr="00E403D5" w14:paraId="7CD17BFE" w14:textId="77777777" w:rsidTr="00246FAC">
                              <w:trPr>
                                <w:trHeight w:val="322"/>
                              </w:trPr>
                              <w:tc>
                                <w:tcPr>
                                  <w:tcW w:w="5353" w:type="dxa"/>
                                  <w:vMerge/>
                                </w:tcPr>
                                <w:p w14:paraId="3B5BA3BF" w14:textId="77777777" w:rsidR="001E70AF" w:rsidRPr="00E403D5" w:rsidRDefault="001E70AF" w:rsidP="00E403D5">
                                  <w:pPr>
                                    <w:jc w:val="center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50E42AEE" w14:textId="4A3B6DCE" w:rsidR="001E70AF" w:rsidRPr="001E70AF" w:rsidRDefault="001E70AF" w:rsidP="00E403D5">
                                  <w:pPr>
                                    <w:jc w:val="center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E70AF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4"/>
                                    </w:rPr>
                                    <w:t>Target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5C4FC4A6" w14:textId="5E962A27" w:rsidR="001E70AF" w:rsidRPr="001E70AF" w:rsidRDefault="001E70AF" w:rsidP="00E403D5">
                                  <w:pPr>
                                    <w:jc w:val="center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E70AF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4"/>
                                    </w:rPr>
                                    <w:t>Some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B380C7D" w14:textId="2F143AA4" w:rsidR="001E70AF" w:rsidRPr="001E70AF" w:rsidRDefault="001E70AF" w:rsidP="00E403D5">
                                  <w:pPr>
                                    <w:jc w:val="center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E70AF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4"/>
                                    </w:rPr>
                                    <w:t>Met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45A59853" w14:textId="1E4AA363" w:rsidR="001E70AF" w:rsidRPr="001E70AF" w:rsidRDefault="001E70AF" w:rsidP="00E403D5">
                                  <w:pPr>
                                    <w:jc w:val="center"/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1E70AF">
                                    <w:rPr>
                                      <w:rFonts w:ascii="Helvetica" w:hAnsi="Helvetica"/>
                                      <w:b/>
                                      <w:bCs/>
                                      <w:sz w:val="24"/>
                                    </w:rPr>
                                    <w:t>Exceeded</w:t>
                                  </w:r>
                                </w:p>
                              </w:tc>
                            </w:tr>
                            <w:tr w:rsidR="001E70AF" w:rsidRPr="00E403D5" w14:paraId="594B6170" w14:textId="77777777" w:rsidTr="00A85240">
                              <w:tc>
                                <w:tcPr>
                                  <w:tcW w:w="5353" w:type="dxa"/>
                                </w:tcPr>
                                <w:p w14:paraId="19A1E3B3" w14:textId="13E75ACB" w:rsidR="001E70AF" w:rsidRPr="00E403D5" w:rsidRDefault="001E70AF" w:rsidP="00E403D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To demonstrate sorting of objects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3FB6F634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69100DF7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27F4BE35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72A905AB" w14:textId="19752FC9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:rsidRPr="00E403D5" w14:paraId="03AC4921" w14:textId="77777777" w:rsidTr="003A5A76">
                              <w:tc>
                                <w:tcPr>
                                  <w:tcW w:w="5353" w:type="dxa"/>
                                </w:tcPr>
                                <w:p w14:paraId="3BE5EA51" w14:textId="019E0C83" w:rsidR="001E70AF" w:rsidRPr="00E403D5" w:rsidRDefault="001E70AF" w:rsidP="00E403D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To demonstrate counting of objects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BAA6C39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6406A783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6E554080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7E5AFD17" w14:textId="3B65CE5C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:rsidRPr="00E403D5" w14:paraId="7DE11566" w14:textId="77777777" w:rsidTr="004008C8">
                              <w:tc>
                                <w:tcPr>
                                  <w:tcW w:w="5353" w:type="dxa"/>
                                </w:tcPr>
                                <w:p w14:paraId="037E2E84" w14:textId="26C10A09" w:rsidR="001E70AF" w:rsidRPr="00E403D5" w:rsidRDefault="001E70AF" w:rsidP="00C103E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To demonstrate c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ount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ing of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 objects from a 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larger group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1CE3DD7C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6CB4A18E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68A6B7AC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1ACB21EC" w14:textId="1DFA0D7B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:rsidRPr="00E403D5" w14:paraId="19D285DD" w14:textId="77777777" w:rsidTr="00F445A8">
                              <w:tc>
                                <w:tcPr>
                                  <w:tcW w:w="5353" w:type="dxa"/>
                                </w:tcPr>
                                <w:p w14:paraId="3EFEF2E0" w14:textId="3FACBC81" w:rsidR="001E70AF" w:rsidRPr="00E403D5" w:rsidRDefault="001E70AF" w:rsidP="00AA70E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To demonstrate how to r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epresent 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objects and numbers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14126EDF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22340F18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233DA65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55B848ED" w14:textId="79357D3C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:rsidRPr="00E403D5" w14:paraId="2C876947" w14:textId="77777777" w:rsidTr="00D176A8">
                              <w:tc>
                                <w:tcPr>
                                  <w:tcW w:w="5353" w:type="dxa"/>
                                </w:tcPr>
                                <w:p w14:paraId="1984C393" w14:textId="2CE71E43" w:rsidR="001E70AF" w:rsidRDefault="001E70AF" w:rsidP="00AA70E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To recognise numbers as words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08DA7A1B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08B199A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336200D6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154FAC08" w14:textId="6512447E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:rsidRPr="00E403D5" w14:paraId="18D61C46" w14:textId="77777777" w:rsidTr="00C07C5E">
                              <w:tc>
                                <w:tcPr>
                                  <w:tcW w:w="5353" w:type="dxa"/>
                                </w:tcPr>
                                <w:p w14:paraId="18766045" w14:textId="0AD9FB9D" w:rsidR="001E70AF" w:rsidRPr="00E403D5" w:rsidRDefault="001E70AF" w:rsidP="00AA70E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To demonstrate c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ount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ing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on from any number 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forwards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 (0-10)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5BEDEF8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67CA609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36FA8E39" w14:textId="77777777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1057F170" w14:textId="70FA19DB" w:rsidR="001E70AF" w:rsidRPr="00E403D5" w:rsidRDefault="001E70AF" w:rsidP="00E403D5">
                                  <w:p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14:paraId="58261D20" w14:textId="77777777" w:rsidTr="003C1505">
                              <w:tc>
                                <w:tcPr>
                                  <w:tcW w:w="5353" w:type="dxa"/>
                                </w:tcPr>
                                <w:p w14:paraId="690760F3" w14:textId="011CDCA6" w:rsidR="001E70AF" w:rsidRPr="00E403D5" w:rsidRDefault="001E70AF" w:rsidP="00AA70E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To demonstrate c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ount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ing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 one more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040B9E40" w14:textId="77777777" w:rsidR="001E70AF" w:rsidRDefault="001E70AF" w:rsidP="00AA70E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CC2ADA7" w14:textId="77777777" w:rsidR="001E70AF" w:rsidRDefault="001E70AF" w:rsidP="00AA70E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638CC68B" w14:textId="77777777" w:rsidR="001E70AF" w:rsidRDefault="001E70AF" w:rsidP="00AA70E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5B1F3AF8" w14:textId="19EBBF03" w:rsidR="001E70AF" w:rsidRDefault="001E70AF" w:rsidP="00AA70E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14:paraId="54A974BC" w14:textId="77777777" w:rsidTr="006D2CBC">
                              <w:tc>
                                <w:tcPr>
                                  <w:tcW w:w="5353" w:type="dxa"/>
                                </w:tcPr>
                                <w:p w14:paraId="2CCBE07A" w14:textId="77777777" w:rsidR="001E70AF" w:rsidRDefault="001E70AF" w:rsidP="00AA70E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To demonstrate c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ount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ing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 backwards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49383715" w14:textId="246F7B91" w:rsidR="001E70AF" w:rsidRPr="00E403D5" w:rsidRDefault="001E70AF" w:rsidP="00AA70E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(0 – 10)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7A87594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14B3A036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A15EB64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0CA5EE09" w14:textId="5BF240B0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14:paraId="3A506B6A" w14:textId="77777777" w:rsidTr="00521035">
                              <w:tc>
                                <w:tcPr>
                                  <w:tcW w:w="5353" w:type="dxa"/>
                                </w:tcPr>
                                <w:p w14:paraId="03F0233F" w14:textId="190845FD" w:rsidR="001E70AF" w:rsidRPr="00E403D5" w:rsidRDefault="001E70AF" w:rsidP="00E403D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To demonstrate c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ount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ing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 one 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less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1879211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08FB75B7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31DF914C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2E84DE49" w14:textId="66C57E35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14:paraId="63AEA003" w14:textId="77777777" w:rsidTr="007843A3">
                              <w:tc>
                                <w:tcPr>
                                  <w:tcW w:w="5353" w:type="dxa"/>
                                </w:tcPr>
                                <w:p w14:paraId="3A3593A1" w14:textId="1040F2E1" w:rsidR="001E70AF" w:rsidRPr="00E403D5" w:rsidRDefault="001E70AF" w:rsidP="00E403D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To compare groups by matching (demonstrate o</w:t>
                                  </w:r>
                                  <w:r w:rsidRPr="00F7275C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ne to one correspondence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553D698A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3006AC39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0B09DF6D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346D6453" w14:textId="0B1239BB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14:paraId="10DF789E" w14:textId="77777777" w:rsidTr="00CF4391">
                              <w:tc>
                                <w:tcPr>
                                  <w:tcW w:w="5353" w:type="dxa"/>
                                </w:tcPr>
                                <w:p w14:paraId="07746374" w14:textId="7C9EEFBC" w:rsidR="001E70AF" w:rsidRDefault="001E70AF" w:rsidP="00E403D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 w:rsidRPr="00480E68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To demonstrate comparison of 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numbers of </w:t>
                                  </w:r>
                                  <w:r w:rsidRPr="00480E68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objects 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(fewer, more, same)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1A1FAB0C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BF1A581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10671DE8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17180E0B" w14:textId="48C0739A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14:paraId="2ECDC0F6" w14:textId="77777777" w:rsidTr="00B23EDD">
                              <w:tc>
                                <w:tcPr>
                                  <w:tcW w:w="5353" w:type="dxa"/>
                                </w:tcPr>
                                <w:p w14:paraId="101D05B2" w14:textId="77777777" w:rsidR="001E70AF" w:rsidRDefault="001E70AF" w:rsidP="00D871C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 w:rsidRPr="00AA70E6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To demonstrate comparison of numbers 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A70E6"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introduce and utilise &lt;, &gt; and =</w:t>
                                  </w: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7251CD4D" w14:textId="2DC8DC6E" w:rsidR="001E70AF" w:rsidRPr="00D871CC" w:rsidRDefault="001E70AF" w:rsidP="00D871CC">
                                  <w:pPr>
                                    <w:pStyle w:val="ListParagraph"/>
                                    <w:ind w:left="360"/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(less than, greater than, equal to)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17FC86E9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DD059C2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D103B65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473DF430" w14:textId="6E3C3CFC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14:paraId="310A54DA" w14:textId="77777777" w:rsidTr="00DD4751">
                              <w:tc>
                                <w:tcPr>
                                  <w:tcW w:w="5353" w:type="dxa"/>
                                </w:tcPr>
                                <w:p w14:paraId="029D61EA" w14:textId="3A61E295" w:rsidR="001E70AF" w:rsidRPr="00AA70E6" w:rsidRDefault="001E70AF" w:rsidP="00D871C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To compare pairs of numbers within 10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1CA1191E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6B4D6066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1278145B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6AC20A19" w14:textId="2599E98A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14:paraId="0FB5D128" w14:textId="77777777" w:rsidTr="00FC1A52">
                              <w:tc>
                                <w:tcPr>
                                  <w:tcW w:w="5353" w:type="dxa"/>
                                </w:tcPr>
                                <w:p w14:paraId="10E6D749" w14:textId="2A58BBF9" w:rsidR="001E70AF" w:rsidRDefault="001E70AF" w:rsidP="00E403D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>To demonstrate how to order objects and numbers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5ABDC87A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3DC0CCDB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287FD3EA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02DDBD5A" w14:textId="6D07AE7C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E70AF" w14:paraId="5B6FB173" w14:textId="77777777" w:rsidTr="008C5A1F">
                              <w:tc>
                                <w:tcPr>
                                  <w:tcW w:w="5353" w:type="dxa"/>
                                </w:tcPr>
                                <w:p w14:paraId="1314F0B4" w14:textId="7860093D" w:rsidR="001E70AF" w:rsidRDefault="001E70AF" w:rsidP="00E403D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sz w:val="24"/>
                                      <w:szCs w:val="24"/>
                                    </w:rPr>
                                    <w:t xml:space="preserve">To demonstrate how to use and develop a number line (as opposed to a number track) 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1B2DD0EF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47B523CF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0B2BA4E1" w14:textId="77777777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2562D41A" w14:textId="1CD7BB01" w:rsidR="001E70AF" w:rsidRDefault="001E70AF" w:rsidP="00E403D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3D8774" w14:textId="77777777" w:rsidR="00AA70E6" w:rsidRPr="00E403D5" w:rsidRDefault="00AA70E6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E69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-20.25pt;width:425.8pt;height:77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" strokecolor="#002060" strokeweight="6pt">
                <v:path arrowok="t"/>
                <v:textbox>
                  <w:txbxContent>
                    <w:p w14:paraId="468D29EE" w14:textId="7E3B0B8B" w:rsidR="00AA70E6" w:rsidRPr="007B2A28" w:rsidRDefault="00AA70E6" w:rsidP="00E403D5">
                      <w:pPr>
                        <w:jc w:val="center"/>
                        <w:rPr>
                          <w:rFonts w:ascii="Book Antiqua" w:hAnsi="Book Antiqua"/>
                          <w:b/>
                          <w:iCs/>
                          <w:sz w:val="56"/>
                          <w:szCs w:val="56"/>
                          <w:u w:val="single"/>
                        </w:rPr>
                      </w:pPr>
                      <w:r w:rsidRPr="007B2A28">
                        <w:rPr>
                          <w:rFonts w:ascii="Book Antiqua" w:hAnsi="Book Antiqua"/>
                          <w:b/>
                          <w:iCs/>
                          <w:sz w:val="56"/>
                          <w:szCs w:val="56"/>
                          <w:u w:val="single"/>
                        </w:rPr>
                        <w:t xml:space="preserve">Learning Journey Overview </w:t>
                      </w:r>
                    </w:p>
                    <w:p w14:paraId="62114678" w14:textId="0D1C05BF" w:rsidR="00AA70E6" w:rsidRDefault="00AA70E6" w:rsidP="00E403D5">
                      <w:pPr>
                        <w:jc w:val="center"/>
                        <w:rPr>
                          <w:rFonts w:ascii="Helvetica" w:hAnsi="Helvetica"/>
                          <w:b/>
                          <w:i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Helvetica" w:hAnsi="Helvetica"/>
                          <w:b/>
                          <w:i/>
                          <w:sz w:val="40"/>
                          <w:szCs w:val="40"/>
                          <w:u w:val="single"/>
                        </w:rPr>
                        <w:t>Year 1</w:t>
                      </w:r>
                    </w:p>
                    <w:p w14:paraId="57087465" w14:textId="306ACBC2" w:rsidR="00AA70E6" w:rsidRPr="001E70AF" w:rsidRDefault="00AA70E6" w:rsidP="001E70AF">
                      <w:pPr>
                        <w:jc w:val="center"/>
                        <w:rPr>
                          <w:rFonts w:ascii="Helvetica" w:hAnsi="Helvetica"/>
                          <w:b/>
                          <w:i/>
                          <w:color w:val="C00000"/>
                          <w:sz w:val="34"/>
                          <w:szCs w:val="32"/>
                          <w:u w:val="single"/>
                        </w:rPr>
                      </w:pPr>
                      <w:r w:rsidRPr="001E70AF">
                        <w:rPr>
                          <w:rFonts w:ascii="Helvetica" w:hAnsi="Helvetica"/>
                          <w:b/>
                          <w:i/>
                          <w:color w:val="C00000"/>
                          <w:sz w:val="34"/>
                          <w:szCs w:val="32"/>
                          <w:u w:val="single"/>
                        </w:rPr>
                        <w:t>Learning Journey Focus: Place Value (within 10)</w:t>
                      </w:r>
                    </w:p>
                    <w:p w14:paraId="72160373" w14:textId="77777777" w:rsidR="00AA70E6" w:rsidRPr="00E403D5" w:rsidRDefault="00AA70E6" w:rsidP="00E403D5">
                      <w:pPr>
                        <w:jc w:val="center"/>
                        <w:rPr>
                          <w:rFonts w:ascii="Helvetica" w:hAnsi="Helvetica"/>
                          <w:b/>
                          <w:i/>
                          <w:color w:val="C00000"/>
                          <w:sz w:val="36"/>
                          <w:szCs w:val="36"/>
                          <w:u w:val="single"/>
                        </w:rPr>
                      </w:pPr>
                    </w:p>
                    <w:p w14:paraId="7A662A7E" w14:textId="63598EF1" w:rsidR="00AA70E6" w:rsidRDefault="00AA70E6" w:rsidP="002A596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DCD9973" w14:textId="5384D22D" w:rsidR="00AA70E6" w:rsidRDefault="00AA70E6" w:rsidP="002A596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97FFCDD" w14:textId="77777777" w:rsidR="00AA70E6" w:rsidRDefault="00AA70E6" w:rsidP="002A596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C8709C6" w14:textId="77777777" w:rsidR="00AA70E6" w:rsidRDefault="00AA70E6" w:rsidP="002A596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8046" w:type="dxa"/>
                        <w:tblLook w:val="04A0" w:firstRow="1" w:lastRow="0" w:firstColumn="1" w:lastColumn="0" w:noHBand="0" w:noVBand="1"/>
                      </w:tblPr>
                      <w:tblGrid>
                        <w:gridCol w:w="4232"/>
                        <w:gridCol w:w="950"/>
                        <w:gridCol w:w="870"/>
                        <w:gridCol w:w="657"/>
                        <w:gridCol w:w="1337"/>
                      </w:tblGrid>
                      <w:tr w:rsidR="001E70AF" w:rsidRPr="00E403D5" w14:paraId="6A56A918" w14:textId="77777777" w:rsidTr="001E70AF">
                        <w:trPr>
                          <w:trHeight w:val="323"/>
                        </w:trPr>
                        <w:tc>
                          <w:tcPr>
                            <w:tcW w:w="5353" w:type="dxa"/>
                            <w:vMerge w:val="restart"/>
                          </w:tcPr>
                          <w:p w14:paraId="3C7921E1" w14:textId="77777777" w:rsidR="001E70AF" w:rsidRPr="00E403D5" w:rsidRDefault="001E70AF" w:rsidP="00E403D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3D5"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  <w:t>Key Outcomes Of The Learning Journey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4"/>
                          </w:tcPr>
                          <w:p w14:paraId="0E158331" w14:textId="77777777" w:rsidR="001E70AF" w:rsidRPr="00E403D5" w:rsidRDefault="001E70AF" w:rsidP="00E403D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03D5"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  <w:t>Ongoing Assessment</w:t>
                            </w:r>
                          </w:p>
                        </w:tc>
                      </w:tr>
                      <w:tr w:rsidR="001E70AF" w:rsidRPr="00E403D5" w14:paraId="7CD17BFE" w14:textId="77777777" w:rsidTr="00246FAC">
                        <w:trPr>
                          <w:trHeight w:val="322"/>
                        </w:trPr>
                        <w:tc>
                          <w:tcPr>
                            <w:tcW w:w="5353" w:type="dxa"/>
                            <w:vMerge/>
                          </w:tcPr>
                          <w:p w14:paraId="3B5BA3BF" w14:textId="77777777" w:rsidR="001E70AF" w:rsidRPr="00E403D5" w:rsidRDefault="001E70AF" w:rsidP="00E403D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50E42AEE" w14:textId="4A3B6DCE" w:rsidR="001E70AF" w:rsidRPr="001E70AF" w:rsidRDefault="001E70AF" w:rsidP="00E403D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</w:rPr>
                            </w:pPr>
                            <w:r w:rsidRPr="001E70AF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</w:rPr>
                              <w:t>Target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5C4FC4A6" w14:textId="5E962A27" w:rsidR="001E70AF" w:rsidRPr="001E70AF" w:rsidRDefault="001E70AF" w:rsidP="00E403D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</w:rPr>
                            </w:pPr>
                            <w:r w:rsidRPr="001E70AF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</w:rPr>
                              <w:t>Some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B380C7D" w14:textId="2F143AA4" w:rsidR="001E70AF" w:rsidRPr="001E70AF" w:rsidRDefault="001E70AF" w:rsidP="00E403D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</w:rPr>
                            </w:pPr>
                            <w:r w:rsidRPr="001E70AF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</w:rPr>
                              <w:t>Met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45A59853" w14:textId="1E4AA363" w:rsidR="001E70AF" w:rsidRPr="001E70AF" w:rsidRDefault="001E70AF" w:rsidP="00E403D5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</w:rPr>
                            </w:pPr>
                            <w:r w:rsidRPr="001E70AF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</w:rPr>
                              <w:t>Exceeded</w:t>
                            </w:r>
                          </w:p>
                        </w:tc>
                      </w:tr>
                      <w:tr w:rsidR="001E70AF" w:rsidRPr="00E403D5" w14:paraId="594B6170" w14:textId="77777777" w:rsidTr="00A85240">
                        <w:tc>
                          <w:tcPr>
                            <w:tcW w:w="5353" w:type="dxa"/>
                          </w:tcPr>
                          <w:p w14:paraId="19A1E3B3" w14:textId="13E75ACB" w:rsidR="001E70AF" w:rsidRPr="00E403D5" w:rsidRDefault="001E70AF" w:rsidP="00E40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To demonstrate sorting of objects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3FB6F634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69100DF7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27F4BE35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72A905AB" w14:textId="19752FC9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:rsidRPr="00E403D5" w14:paraId="03AC4921" w14:textId="77777777" w:rsidTr="003A5A76">
                        <w:tc>
                          <w:tcPr>
                            <w:tcW w:w="5353" w:type="dxa"/>
                          </w:tcPr>
                          <w:p w14:paraId="3BE5EA51" w14:textId="019E0C83" w:rsidR="001E70AF" w:rsidRPr="00E403D5" w:rsidRDefault="001E70AF" w:rsidP="00E40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To demonstrate counting of objects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4BAA6C39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6406A783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6E554080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7E5AFD17" w14:textId="3B65CE5C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:rsidRPr="00E403D5" w14:paraId="7DE11566" w14:textId="77777777" w:rsidTr="004008C8">
                        <w:tc>
                          <w:tcPr>
                            <w:tcW w:w="5353" w:type="dxa"/>
                          </w:tcPr>
                          <w:p w14:paraId="037E2E84" w14:textId="26C10A09" w:rsidR="001E70AF" w:rsidRPr="00E403D5" w:rsidRDefault="001E70AF" w:rsidP="00C103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To demonstrate c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ount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ing of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objects from a 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larger group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1CE3DD7C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6CB4A18E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68A6B7AC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1ACB21EC" w14:textId="1DFA0D7B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:rsidRPr="00E403D5" w14:paraId="19D285DD" w14:textId="77777777" w:rsidTr="00F445A8">
                        <w:tc>
                          <w:tcPr>
                            <w:tcW w:w="5353" w:type="dxa"/>
                          </w:tcPr>
                          <w:p w14:paraId="3EFEF2E0" w14:textId="3FACBC81" w:rsidR="001E70AF" w:rsidRPr="00E403D5" w:rsidRDefault="001E70AF" w:rsidP="00AA70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To demonstrate how to r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epresent 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objects and numbers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14126EDF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22340F18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4233DA65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55B848ED" w14:textId="79357D3C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:rsidRPr="00E403D5" w14:paraId="2C876947" w14:textId="77777777" w:rsidTr="00D176A8">
                        <w:tc>
                          <w:tcPr>
                            <w:tcW w:w="5353" w:type="dxa"/>
                          </w:tcPr>
                          <w:p w14:paraId="1984C393" w14:textId="2CE71E43" w:rsidR="001E70AF" w:rsidRDefault="001E70AF" w:rsidP="00AA70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To recognise numbers as words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08DA7A1B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408B199A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336200D6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154FAC08" w14:textId="6512447E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:rsidRPr="00E403D5" w14:paraId="18D61C46" w14:textId="77777777" w:rsidTr="00C07C5E">
                        <w:tc>
                          <w:tcPr>
                            <w:tcW w:w="5353" w:type="dxa"/>
                          </w:tcPr>
                          <w:p w14:paraId="18766045" w14:textId="0AD9FB9D" w:rsidR="001E70AF" w:rsidRPr="00E403D5" w:rsidRDefault="001E70AF" w:rsidP="00AA70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To demonstrate c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ount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ing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on from any number 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forwards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(0-10)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45BEDEF8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467CA609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36FA8E39" w14:textId="77777777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1057F170" w14:textId="70FA19DB" w:rsidR="001E70AF" w:rsidRPr="00E403D5" w:rsidRDefault="001E70AF" w:rsidP="00E403D5">
                            <w:p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14:paraId="58261D20" w14:textId="77777777" w:rsidTr="003C1505">
                        <w:tc>
                          <w:tcPr>
                            <w:tcW w:w="5353" w:type="dxa"/>
                          </w:tcPr>
                          <w:p w14:paraId="690760F3" w14:textId="011CDCA6" w:rsidR="001E70AF" w:rsidRPr="00E403D5" w:rsidRDefault="001E70AF" w:rsidP="00AA70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To demonstrate c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ount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ing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one more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040B9E40" w14:textId="77777777" w:rsidR="001E70AF" w:rsidRDefault="001E70AF" w:rsidP="00AA70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4CC2ADA7" w14:textId="77777777" w:rsidR="001E70AF" w:rsidRDefault="001E70AF" w:rsidP="00AA70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638CC68B" w14:textId="77777777" w:rsidR="001E70AF" w:rsidRDefault="001E70AF" w:rsidP="00AA70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5B1F3AF8" w14:textId="19EBBF03" w:rsidR="001E70AF" w:rsidRDefault="001E70AF" w:rsidP="00AA70E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14:paraId="54A974BC" w14:textId="77777777" w:rsidTr="006D2CBC">
                        <w:tc>
                          <w:tcPr>
                            <w:tcW w:w="5353" w:type="dxa"/>
                          </w:tcPr>
                          <w:p w14:paraId="2CCBE07A" w14:textId="77777777" w:rsidR="001E70AF" w:rsidRDefault="001E70AF" w:rsidP="00AA70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To demonstrate c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ount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ing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backwards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383715" w14:textId="246F7B91" w:rsidR="001E70AF" w:rsidRPr="00E403D5" w:rsidRDefault="001E70AF" w:rsidP="00AA70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(0 – 10)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7A87594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14B3A036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4A15EB64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0CA5EE09" w14:textId="5BF240B0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14:paraId="3A506B6A" w14:textId="77777777" w:rsidTr="00521035">
                        <w:tc>
                          <w:tcPr>
                            <w:tcW w:w="5353" w:type="dxa"/>
                          </w:tcPr>
                          <w:p w14:paraId="03F0233F" w14:textId="190845FD" w:rsidR="001E70AF" w:rsidRPr="00E403D5" w:rsidRDefault="001E70AF" w:rsidP="00E40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To demonstrate c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ount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ing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 one 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less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41879211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08FB75B7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31DF914C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2E84DE49" w14:textId="66C57E35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14:paraId="63AEA003" w14:textId="77777777" w:rsidTr="007843A3">
                        <w:tc>
                          <w:tcPr>
                            <w:tcW w:w="5353" w:type="dxa"/>
                          </w:tcPr>
                          <w:p w14:paraId="3A3593A1" w14:textId="1040F2E1" w:rsidR="001E70AF" w:rsidRPr="00E403D5" w:rsidRDefault="001E70AF" w:rsidP="00E40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To compare groups by matching (demonstrate o</w:t>
                            </w:r>
                            <w:r w:rsidRPr="00F7275C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ne to one correspondence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553D698A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3006AC39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0B09DF6D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346D6453" w14:textId="0B1239BB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14:paraId="10DF789E" w14:textId="77777777" w:rsidTr="00CF4391">
                        <w:tc>
                          <w:tcPr>
                            <w:tcW w:w="5353" w:type="dxa"/>
                          </w:tcPr>
                          <w:p w14:paraId="07746374" w14:textId="7C9EEFBC" w:rsidR="001E70AF" w:rsidRDefault="001E70AF" w:rsidP="00E40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 w:rsidRPr="00480E68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To demonstrate comparison of 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numbers of </w:t>
                            </w:r>
                            <w:r w:rsidRPr="00480E68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objects 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(fewer, more, same)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1A1FAB0C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4BF1A581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10671DE8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17180E0B" w14:textId="48C0739A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14:paraId="2ECDC0F6" w14:textId="77777777" w:rsidTr="00B23EDD">
                        <w:tc>
                          <w:tcPr>
                            <w:tcW w:w="5353" w:type="dxa"/>
                          </w:tcPr>
                          <w:p w14:paraId="101D05B2" w14:textId="77777777" w:rsidR="001E70AF" w:rsidRDefault="001E70AF" w:rsidP="00D871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 w:rsidRPr="00AA70E6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To demonstrate comparison of numbers 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(</w:t>
                            </w:r>
                            <w:r w:rsidRPr="00AA70E6"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introduce and utilise &lt;, &gt; and =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251CD4D" w14:textId="2DC8DC6E" w:rsidR="001E70AF" w:rsidRPr="00D871CC" w:rsidRDefault="001E70AF" w:rsidP="00D871CC">
                            <w:pPr>
                              <w:pStyle w:val="ListParagraph"/>
                              <w:ind w:left="360"/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(less than, greater than, equal to)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17FC86E9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4DD059C2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4D103B65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473DF430" w14:textId="6E3C3CFC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14:paraId="310A54DA" w14:textId="77777777" w:rsidTr="00DD4751">
                        <w:tc>
                          <w:tcPr>
                            <w:tcW w:w="5353" w:type="dxa"/>
                          </w:tcPr>
                          <w:p w14:paraId="029D61EA" w14:textId="3A61E295" w:rsidR="001E70AF" w:rsidRPr="00AA70E6" w:rsidRDefault="001E70AF" w:rsidP="00D871C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To compare pairs of numbers within 10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1CA1191E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6B4D6066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1278145B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6AC20A19" w14:textId="2599E98A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14:paraId="0FB5D128" w14:textId="77777777" w:rsidTr="00FC1A52">
                        <w:tc>
                          <w:tcPr>
                            <w:tcW w:w="5353" w:type="dxa"/>
                          </w:tcPr>
                          <w:p w14:paraId="10E6D749" w14:textId="2A58BBF9" w:rsidR="001E70AF" w:rsidRDefault="001E70AF" w:rsidP="00E40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>To demonstrate how to order objects and numbers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5ABDC87A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3DC0CCDB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287FD3EA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02DDBD5A" w14:textId="6D07AE7C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E70AF" w14:paraId="5B6FB173" w14:textId="77777777" w:rsidTr="008C5A1F">
                        <w:tc>
                          <w:tcPr>
                            <w:tcW w:w="5353" w:type="dxa"/>
                          </w:tcPr>
                          <w:p w14:paraId="1314F0B4" w14:textId="7860093D" w:rsidR="001E70AF" w:rsidRDefault="001E70AF" w:rsidP="00E40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4"/>
                              </w:rPr>
                              <w:t xml:space="preserve">To demonstrate how to use and develop a number line (as opposed to a number track) 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1B2DD0EF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47B523CF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0B2BA4E1" w14:textId="77777777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2562D41A" w14:textId="1CD7BB01" w:rsidR="001E70AF" w:rsidRDefault="001E70AF" w:rsidP="00E40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D3D8774" w14:textId="77777777" w:rsidR="00AA70E6" w:rsidRPr="00E403D5" w:rsidRDefault="00AA70E6" w:rsidP="00E403D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94FCCC" w14:textId="77777777" w:rsidR="00146366" w:rsidRDefault="00146366" w:rsidP="00725CD6">
      <w:pPr>
        <w:rPr>
          <w:rFonts w:cs="Arial"/>
          <w:b/>
          <w:sz w:val="16"/>
          <w:szCs w:val="16"/>
        </w:rPr>
      </w:pPr>
    </w:p>
    <w:p w14:paraId="69B2ED75" w14:textId="3277B348" w:rsidR="00146366" w:rsidRDefault="00146366" w:rsidP="00725CD6">
      <w:pPr>
        <w:rPr>
          <w:rFonts w:cs="Arial"/>
          <w:b/>
          <w:sz w:val="16"/>
          <w:szCs w:val="16"/>
        </w:rPr>
      </w:pPr>
    </w:p>
    <w:p w14:paraId="104C890F" w14:textId="16039359" w:rsidR="00146366" w:rsidRDefault="00146366" w:rsidP="00725CD6">
      <w:pPr>
        <w:rPr>
          <w:rFonts w:cs="Arial"/>
          <w:b/>
          <w:sz w:val="16"/>
          <w:szCs w:val="16"/>
        </w:rPr>
      </w:pPr>
    </w:p>
    <w:p w14:paraId="6332B8F9" w14:textId="03D93F24" w:rsidR="00146366" w:rsidRPr="00725CD6" w:rsidRDefault="001E70AF" w:rsidP="00725CD6">
      <w:pPr>
        <w:rPr>
          <w:rFonts w:cs="Arial"/>
          <w:b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35CF24B" wp14:editId="174F5270">
            <wp:simplePos x="0" y="0"/>
            <wp:positionH relativeFrom="margin">
              <wp:align>center</wp:align>
            </wp:positionH>
            <wp:positionV relativeFrom="paragraph">
              <wp:posOffset>169545</wp:posOffset>
            </wp:positionV>
            <wp:extent cx="2371725" cy="1777874"/>
            <wp:effectExtent l="0" t="0" r="0" b="0"/>
            <wp:wrapNone/>
            <wp:docPr id="5" name="Picture 5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77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F0EF6" w14:textId="4782E6B3" w:rsidR="00725CD6" w:rsidRDefault="00725CD6" w:rsidP="00725CD6"/>
    <w:p w14:paraId="0D1DB96E" w14:textId="31E56B4B" w:rsidR="00725CD6" w:rsidRDefault="00725CD6"/>
    <w:p w14:paraId="485F5E11" w14:textId="708E4939" w:rsidR="00725CD6" w:rsidRDefault="00725CD6"/>
    <w:p w14:paraId="0DA8995B" w14:textId="001C8825" w:rsidR="00725CD6" w:rsidRDefault="00725CD6"/>
    <w:p w14:paraId="180FF01C" w14:textId="27DF748E" w:rsidR="00725CD6" w:rsidRDefault="00725CD6"/>
    <w:p w14:paraId="367B108E" w14:textId="6AB93473" w:rsidR="00725CD6" w:rsidRDefault="00725CD6"/>
    <w:p w14:paraId="2A36DBC6" w14:textId="26094341" w:rsidR="00725CD6" w:rsidRDefault="00725CD6"/>
    <w:p w14:paraId="1599F9A6" w14:textId="12A13C75" w:rsidR="00725CD6" w:rsidRDefault="00725CD6"/>
    <w:p w14:paraId="4F0B0A0E" w14:textId="5F92C5C7" w:rsidR="00725CD6" w:rsidRDefault="00725CD6"/>
    <w:p w14:paraId="758D9020" w14:textId="2D2119E0" w:rsidR="00725CD6" w:rsidRDefault="00725CD6"/>
    <w:p w14:paraId="52DF220C" w14:textId="4CD22DD6" w:rsidR="00725CD6" w:rsidRDefault="00725CD6"/>
    <w:p w14:paraId="5529FB1A" w14:textId="77777777" w:rsidR="00E403D5" w:rsidRDefault="00E403D5"/>
    <w:p w14:paraId="4692FEFE" w14:textId="77777777" w:rsidR="00E403D5" w:rsidRDefault="00E403D5"/>
    <w:p w14:paraId="104D3B5B" w14:textId="77777777" w:rsidR="00E403D5" w:rsidRDefault="00E403D5"/>
    <w:p w14:paraId="7DEAC6CE" w14:textId="77777777" w:rsidR="00E403D5" w:rsidRDefault="00E403D5" w:rsidP="00E403D5"/>
    <w:p w14:paraId="32D9C83E" w14:textId="77777777" w:rsidR="00E403D5" w:rsidRDefault="00E403D5"/>
    <w:p w14:paraId="67E3D2A8" w14:textId="77777777" w:rsidR="00E403D5" w:rsidRDefault="00E403D5"/>
    <w:p w14:paraId="2A155298" w14:textId="77777777" w:rsidR="00007D72" w:rsidRDefault="00E403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D9A4E" wp14:editId="60556193">
                <wp:simplePos x="0" y="0"/>
                <wp:positionH relativeFrom="column">
                  <wp:posOffset>278130</wp:posOffset>
                </wp:positionH>
                <wp:positionV relativeFrom="paragraph">
                  <wp:posOffset>4444365</wp:posOffset>
                </wp:positionV>
                <wp:extent cx="3750945" cy="4423410"/>
                <wp:effectExtent l="38100" t="38100" r="20955" b="215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50945" cy="442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B370A" w14:textId="77777777" w:rsidR="00AA70E6" w:rsidRPr="002A5964" w:rsidRDefault="00AA70E6" w:rsidP="002A5964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5964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Historical Text Learning Journey:  </w:t>
                            </w:r>
                            <w:proofErr w:type="spellStart"/>
                            <w:r w:rsidRPr="002A5964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WarHorse</w:t>
                            </w:r>
                            <w:proofErr w:type="spellEnd"/>
                          </w:p>
                          <w:p w14:paraId="052B341B" w14:textId="77777777" w:rsidR="00AA70E6" w:rsidRDefault="00AA70E6" w:rsidP="002A59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 w:cs="Arial"/>
                                <w:noProof/>
                                <w:color w:val="4A4A49"/>
                                <w:sz w:val="23"/>
                                <w:szCs w:val="23"/>
                                <w:lang w:eastAsia="en-GB"/>
                              </w:rPr>
                              <w:drawing>
                                <wp:inline distT="0" distB="0" distL="0" distR="0" wp14:anchorId="06E5625B" wp14:editId="28FAE8E5">
                                  <wp:extent cx="1235592" cy="1870092"/>
                                  <wp:effectExtent l="19050" t="0" r="2658" b="0"/>
                                  <wp:docPr id="4" name="Picture 1" descr="War Horse By Michael Morpur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r Horse By Michael Morpur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527" cy="18699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7AAF7F" w14:textId="77777777" w:rsidR="00AA70E6" w:rsidRPr="002A5964" w:rsidRDefault="00AA70E6" w:rsidP="002A59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A5964">
                              <w:rPr>
                                <w:sz w:val="24"/>
                                <w:szCs w:val="24"/>
                              </w:rPr>
                              <w:t>To summarise main ideas</w:t>
                            </w:r>
                          </w:p>
                          <w:p w14:paraId="2EAB841D" w14:textId="77777777" w:rsidR="00AA70E6" w:rsidRPr="002A5964" w:rsidRDefault="00AA70E6" w:rsidP="002A59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A5964">
                              <w:rPr>
                                <w:sz w:val="24"/>
                                <w:szCs w:val="24"/>
                              </w:rPr>
                              <w:t>To write from a different point of view</w:t>
                            </w:r>
                          </w:p>
                          <w:p w14:paraId="04F8125F" w14:textId="77777777" w:rsidR="00AA70E6" w:rsidRPr="002A5964" w:rsidRDefault="00AA70E6" w:rsidP="002A59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A5964">
                              <w:rPr>
                                <w:sz w:val="24"/>
                                <w:szCs w:val="24"/>
                              </w:rPr>
                              <w:t>To make inferences about a character</w:t>
                            </w:r>
                          </w:p>
                          <w:p w14:paraId="3BE58514" w14:textId="77777777" w:rsidR="00AA70E6" w:rsidRDefault="00AA70E6" w:rsidP="002A59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A5964">
                              <w:rPr>
                                <w:sz w:val="24"/>
                                <w:szCs w:val="24"/>
                              </w:rPr>
                              <w:t>To predict what will happen</w:t>
                            </w:r>
                          </w:p>
                          <w:p w14:paraId="6F2F1D70" w14:textId="77777777" w:rsidR="00AA70E6" w:rsidRPr="002A5964" w:rsidRDefault="00AA70E6" w:rsidP="002A59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A596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 create and annotate a freeze frame</w:t>
                            </w:r>
                          </w:p>
                          <w:p w14:paraId="7D895555" w14:textId="77777777" w:rsidR="00AA70E6" w:rsidRPr="002A5964" w:rsidRDefault="00AA70E6" w:rsidP="002A59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A5964">
                              <w:rPr>
                                <w:sz w:val="24"/>
                                <w:szCs w:val="24"/>
                              </w:rPr>
                              <w:t>To write a book review</w:t>
                            </w:r>
                          </w:p>
                          <w:p w14:paraId="189BA3A1" w14:textId="77777777" w:rsidR="00AA70E6" w:rsidRPr="002A5964" w:rsidRDefault="00AA70E6" w:rsidP="002A59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A5964">
                              <w:rPr>
                                <w:sz w:val="24"/>
                                <w:szCs w:val="24"/>
                              </w:rPr>
                              <w:t>To compare the book to the film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/or</w:t>
                            </w:r>
                            <w:r w:rsidRPr="002A5964">
                              <w:rPr>
                                <w:sz w:val="24"/>
                                <w:szCs w:val="24"/>
                              </w:rPr>
                              <w:t xml:space="preserve"> play</w:t>
                            </w:r>
                          </w:p>
                          <w:p w14:paraId="25E113CF" w14:textId="77777777" w:rsidR="00AA70E6" w:rsidRPr="002A5964" w:rsidRDefault="00AA70E6" w:rsidP="002A59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A5964">
                              <w:rPr>
                                <w:sz w:val="24"/>
                                <w:szCs w:val="24"/>
                              </w:rPr>
                              <w:t xml:space="preserve">To write 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short </w:t>
                            </w:r>
                            <w:r w:rsidRPr="002A5964">
                              <w:rPr>
                                <w:sz w:val="24"/>
                                <w:szCs w:val="24"/>
                              </w:rPr>
                              <w:t>play 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D9A4E" id="Text Box 3" o:spid="_x0000_s1027" type="#_x0000_t202" style="position:absolute;margin-left:21.9pt;margin-top:349.95pt;width:295.35pt;height:34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" strokecolor="#c4bc96 [2414]" strokeweight="6pt">
                <v:path arrowok="t"/>
                <v:textbox>
                  <w:txbxContent>
                    <w:p w14:paraId="2D6B370A" w14:textId="77777777" w:rsidR="00AA70E6" w:rsidRPr="002A5964" w:rsidRDefault="00AA70E6" w:rsidP="002A5964">
                      <w:pP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2A5964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Historical Text Learning Journey:  </w:t>
                      </w:r>
                      <w:proofErr w:type="spellStart"/>
                      <w:r w:rsidRPr="002A5964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WarHorse</w:t>
                      </w:r>
                      <w:proofErr w:type="spellEnd"/>
                    </w:p>
                    <w:p w14:paraId="052B341B" w14:textId="77777777" w:rsidR="00AA70E6" w:rsidRDefault="00AA70E6" w:rsidP="002A596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 w:cs="Arial"/>
                          <w:noProof/>
                          <w:color w:val="4A4A49"/>
                          <w:sz w:val="23"/>
                          <w:szCs w:val="23"/>
                          <w:lang w:eastAsia="en-GB"/>
                        </w:rPr>
                        <w:drawing>
                          <wp:inline distT="0" distB="0" distL="0" distR="0" wp14:anchorId="06E5625B" wp14:editId="28FAE8E5">
                            <wp:extent cx="1235592" cy="1870092"/>
                            <wp:effectExtent l="19050" t="0" r="2658" b="0"/>
                            <wp:docPr id="4" name="Picture 1" descr="War Horse By Michael Morpur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ar Horse By Michael Morpur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527" cy="18699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7AAF7F" w14:textId="77777777" w:rsidR="00AA70E6" w:rsidRPr="002A5964" w:rsidRDefault="00AA70E6" w:rsidP="002A59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2A5964">
                        <w:rPr>
                          <w:sz w:val="24"/>
                          <w:szCs w:val="24"/>
                        </w:rPr>
                        <w:t>To summarise main ideas</w:t>
                      </w:r>
                    </w:p>
                    <w:p w14:paraId="2EAB841D" w14:textId="77777777" w:rsidR="00AA70E6" w:rsidRPr="002A5964" w:rsidRDefault="00AA70E6" w:rsidP="002A59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2A5964">
                        <w:rPr>
                          <w:sz w:val="24"/>
                          <w:szCs w:val="24"/>
                        </w:rPr>
                        <w:t>To write from a different point of view</w:t>
                      </w:r>
                    </w:p>
                    <w:p w14:paraId="04F8125F" w14:textId="77777777" w:rsidR="00AA70E6" w:rsidRPr="002A5964" w:rsidRDefault="00AA70E6" w:rsidP="002A59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2A5964">
                        <w:rPr>
                          <w:sz w:val="24"/>
                          <w:szCs w:val="24"/>
                        </w:rPr>
                        <w:t>To make inferences about a character</w:t>
                      </w:r>
                    </w:p>
                    <w:p w14:paraId="3BE58514" w14:textId="77777777" w:rsidR="00AA70E6" w:rsidRDefault="00AA70E6" w:rsidP="002A59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2A5964">
                        <w:rPr>
                          <w:sz w:val="24"/>
                          <w:szCs w:val="24"/>
                        </w:rPr>
                        <w:t>To predict what will happen</w:t>
                      </w:r>
                    </w:p>
                    <w:p w14:paraId="6F2F1D70" w14:textId="77777777" w:rsidR="00AA70E6" w:rsidRPr="002A5964" w:rsidRDefault="00AA70E6" w:rsidP="002A59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2A596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To create and annotate a freeze frame</w:t>
                      </w:r>
                    </w:p>
                    <w:p w14:paraId="7D895555" w14:textId="77777777" w:rsidR="00AA70E6" w:rsidRPr="002A5964" w:rsidRDefault="00AA70E6" w:rsidP="002A59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2A5964">
                        <w:rPr>
                          <w:sz w:val="24"/>
                          <w:szCs w:val="24"/>
                        </w:rPr>
                        <w:t>To write a book review</w:t>
                      </w:r>
                    </w:p>
                    <w:p w14:paraId="189BA3A1" w14:textId="77777777" w:rsidR="00AA70E6" w:rsidRPr="002A5964" w:rsidRDefault="00AA70E6" w:rsidP="002A59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2A5964">
                        <w:rPr>
                          <w:sz w:val="24"/>
                          <w:szCs w:val="24"/>
                        </w:rPr>
                        <w:t>To compare the book to the film and</w:t>
                      </w:r>
                      <w:r>
                        <w:rPr>
                          <w:sz w:val="24"/>
                          <w:szCs w:val="24"/>
                        </w:rPr>
                        <w:t>/or</w:t>
                      </w:r>
                      <w:r w:rsidRPr="002A5964">
                        <w:rPr>
                          <w:sz w:val="24"/>
                          <w:szCs w:val="24"/>
                        </w:rPr>
                        <w:t xml:space="preserve"> play</w:t>
                      </w:r>
                    </w:p>
                    <w:p w14:paraId="25E113CF" w14:textId="77777777" w:rsidR="00AA70E6" w:rsidRPr="002A5964" w:rsidRDefault="00AA70E6" w:rsidP="002A59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2A5964">
                        <w:rPr>
                          <w:sz w:val="24"/>
                          <w:szCs w:val="24"/>
                        </w:rPr>
                        <w:t xml:space="preserve">To write a </w:t>
                      </w:r>
                      <w:r>
                        <w:rPr>
                          <w:sz w:val="24"/>
                          <w:szCs w:val="24"/>
                        </w:rPr>
                        <w:t xml:space="preserve">short </w:t>
                      </w:r>
                      <w:r w:rsidRPr="002A5964">
                        <w:rPr>
                          <w:sz w:val="24"/>
                          <w:szCs w:val="24"/>
                        </w:rPr>
                        <w:t>play script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7D72" w:rsidSect="00007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A2747"/>
    <w:multiLevelType w:val="hybridMultilevel"/>
    <w:tmpl w:val="0DFCC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95E75"/>
    <w:multiLevelType w:val="hybridMultilevel"/>
    <w:tmpl w:val="09AEBF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C32D9"/>
    <w:multiLevelType w:val="hybridMultilevel"/>
    <w:tmpl w:val="F012A7DA"/>
    <w:lvl w:ilvl="0" w:tplc="869A295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64CA3"/>
    <w:multiLevelType w:val="hybridMultilevel"/>
    <w:tmpl w:val="9BF6C9A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6611115">
    <w:abstractNumId w:val="0"/>
  </w:num>
  <w:num w:numId="2" w16cid:durableId="1515876904">
    <w:abstractNumId w:val="1"/>
  </w:num>
  <w:num w:numId="3" w16cid:durableId="484711501">
    <w:abstractNumId w:val="2"/>
  </w:num>
  <w:num w:numId="4" w16cid:durableId="403453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64"/>
    <w:rsid w:val="00007D72"/>
    <w:rsid w:val="00146366"/>
    <w:rsid w:val="001E70AF"/>
    <w:rsid w:val="00273EEE"/>
    <w:rsid w:val="002A5964"/>
    <w:rsid w:val="0032377B"/>
    <w:rsid w:val="00480E68"/>
    <w:rsid w:val="00495111"/>
    <w:rsid w:val="00725CD6"/>
    <w:rsid w:val="007B2A28"/>
    <w:rsid w:val="008167A7"/>
    <w:rsid w:val="009545C1"/>
    <w:rsid w:val="00AA70E6"/>
    <w:rsid w:val="00B7002C"/>
    <w:rsid w:val="00C103ED"/>
    <w:rsid w:val="00C3076B"/>
    <w:rsid w:val="00C56D18"/>
    <w:rsid w:val="00CC25C1"/>
    <w:rsid w:val="00D4509F"/>
    <w:rsid w:val="00D871CC"/>
    <w:rsid w:val="00E403D5"/>
    <w:rsid w:val="00F64238"/>
    <w:rsid w:val="00F7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5C97"/>
  <w15:docId w15:val="{230C9304-7928-CF44-B865-52149E32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964"/>
    <w:pPr>
      <w:ind w:left="720"/>
      <w:contextualSpacing/>
    </w:pPr>
  </w:style>
  <w:style w:type="table" w:styleId="TableGrid">
    <w:name w:val="Table Grid"/>
    <w:basedOn w:val="TableNormal"/>
    <w:uiPriority w:val="59"/>
    <w:rsid w:val="00E4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Foster</dc:creator>
  <cp:lastModifiedBy>Amy Hollingshead</cp:lastModifiedBy>
  <cp:revision>2</cp:revision>
  <cp:lastPrinted>2022-08-26T14:03:00Z</cp:lastPrinted>
  <dcterms:created xsi:type="dcterms:W3CDTF">2024-09-05T21:43:00Z</dcterms:created>
  <dcterms:modified xsi:type="dcterms:W3CDTF">2024-09-05T21:43:00Z</dcterms:modified>
</cp:coreProperties>
</file>